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489F9" w14:textId="5C86656E" w:rsidR="00422198" w:rsidRDefault="00C71B2F" w:rsidP="007C54C5">
      <w:pPr>
        <w:tabs>
          <w:tab w:val="left" w:pos="468"/>
          <w:tab w:val="left" w:pos="806"/>
        </w:tabs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B3E1D01" w14:textId="77777777" w:rsidR="00ED5D7F" w:rsidRPr="0048002C" w:rsidRDefault="00AF05AC" w:rsidP="007C54C5">
      <w:pPr>
        <w:tabs>
          <w:tab w:val="left" w:pos="468"/>
          <w:tab w:val="left" w:pos="806"/>
        </w:tabs>
        <w:jc w:val="center"/>
        <w:rPr>
          <w:rFonts w:ascii="Arial" w:hAnsi="Arial" w:cs="Arial"/>
          <w:b/>
          <w:color w:val="538135" w:themeColor="accent6" w:themeShade="BF"/>
          <w:sz w:val="28"/>
          <w:szCs w:val="28"/>
          <w:lang w:val="en-GB"/>
        </w:rPr>
      </w:pPr>
      <w:r w:rsidRPr="0048002C">
        <w:rPr>
          <w:rFonts w:ascii="Arial" w:hAnsi="Arial" w:cs="Arial"/>
          <w:b/>
          <w:color w:val="538135" w:themeColor="accent6" w:themeShade="BF"/>
          <w:sz w:val="28"/>
          <w:szCs w:val="28"/>
          <w:lang w:val="en-GB"/>
        </w:rPr>
        <w:t>SLOLEY PARISH COUNCIL</w:t>
      </w:r>
    </w:p>
    <w:p w14:paraId="58EB7977" w14:textId="3FD7B855" w:rsidR="00B92E24" w:rsidRDefault="003231F1" w:rsidP="007C54C5">
      <w:pPr>
        <w:tabs>
          <w:tab w:val="left" w:pos="468"/>
          <w:tab w:val="left" w:pos="806"/>
        </w:tabs>
        <w:jc w:val="center"/>
        <w:rPr>
          <w:rFonts w:ascii="Arial" w:hAnsi="Arial" w:cs="Arial"/>
          <w:b/>
          <w:color w:val="538135" w:themeColor="accent6" w:themeShade="BF"/>
          <w:sz w:val="28"/>
          <w:szCs w:val="28"/>
          <w:lang w:val="en-GB"/>
        </w:rPr>
      </w:pPr>
      <w:r w:rsidRPr="0048002C">
        <w:rPr>
          <w:rFonts w:ascii="Arial" w:hAnsi="Arial" w:cs="Arial"/>
          <w:b/>
          <w:color w:val="538135" w:themeColor="accent6" w:themeShade="BF"/>
          <w:sz w:val="28"/>
          <w:szCs w:val="28"/>
          <w:lang w:val="en-GB"/>
        </w:rPr>
        <w:t>AGENDA</w:t>
      </w:r>
    </w:p>
    <w:p w14:paraId="51C77815" w14:textId="77777777" w:rsidR="00A52A50" w:rsidRPr="0048002C" w:rsidRDefault="00A52A50" w:rsidP="007C54C5">
      <w:pPr>
        <w:tabs>
          <w:tab w:val="left" w:pos="468"/>
          <w:tab w:val="left" w:pos="806"/>
        </w:tabs>
        <w:jc w:val="center"/>
        <w:rPr>
          <w:rFonts w:ascii="Arial" w:hAnsi="Arial" w:cs="Arial"/>
          <w:b/>
          <w:color w:val="538135" w:themeColor="accent6" w:themeShade="BF"/>
          <w:sz w:val="28"/>
          <w:szCs w:val="28"/>
          <w:lang w:val="en-GB"/>
        </w:rPr>
      </w:pPr>
    </w:p>
    <w:p w14:paraId="55636AC9" w14:textId="6C56AA59" w:rsidR="00C71A99" w:rsidRPr="00215BED" w:rsidRDefault="00EF0D52" w:rsidP="00B92E24">
      <w:pPr>
        <w:tabs>
          <w:tab w:val="left" w:pos="468"/>
          <w:tab w:val="left" w:pos="806"/>
        </w:tabs>
        <w:jc w:val="center"/>
        <w:rPr>
          <w:rFonts w:ascii="Arial" w:hAnsi="Arial" w:cs="Arial"/>
          <w:b/>
        </w:rPr>
      </w:pPr>
      <w:r w:rsidRPr="00215BED">
        <w:rPr>
          <w:rFonts w:ascii="Arial" w:hAnsi="Arial" w:cs="Arial"/>
          <w:b/>
        </w:rPr>
        <w:t>To All Counci</w:t>
      </w:r>
      <w:r w:rsidR="00EF0518">
        <w:rPr>
          <w:rFonts w:ascii="Arial" w:hAnsi="Arial" w:cs="Arial"/>
          <w:b/>
        </w:rPr>
        <w:t>l</w:t>
      </w:r>
      <w:r w:rsidRPr="00215BED">
        <w:rPr>
          <w:rFonts w:ascii="Arial" w:hAnsi="Arial" w:cs="Arial"/>
          <w:b/>
        </w:rPr>
        <w:t>ors: You are summoned to attend</w:t>
      </w:r>
      <w:r w:rsidR="00DB4413" w:rsidRPr="00215BED">
        <w:rPr>
          <w:rFonts w:ascii="Arial" w:hAnsi="Arial" w:cs="Arial"/>
          <w:b/>
        </w:rPr>
        <w:t xml:space="preserve"> the Parish</w:t>
      </w:r>
      <w:r w:rsidR="00AB3F28" w:rsidRPr="00215BED">
        <w:rPr>
          <w:rFonts w:ascii="Arial" w:hAnsi="Arial" w:cs="Arial"/>
          <w:b/>
        </w:rPr>
        <w:t xml:space="preserve"> Council Meeting to be held on </w:t>
      </w:r>
    </w:p>
    <w:p w14:paraId="5D7A315B" w14:textId="5ED01D5E" w:rsidR="00A52A50" w:rsidRDefault="007113F7" w:rsidP="00B92E24">
      <w:pPr>
        <w:tabs>
          <w:tab w:val="left" w:pos="468"/>
          <w:tab w:val="left" w:pos="80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</w:t>
      </w:r>
      <w:r w:rsidRPr="007113F7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November</w:t>
      </w:r>
      <w:r w:rsidR="00A52A50">
        <w:rPr>
          <w:rFonts w:ascii="Arial" w:hAnsi="Arial" w:cs="Arial"/>
          <w:b/>
        </w:rPr>
        <w:t xml:space="preserve"> </w:t>
      </w:r>
      <w:r w:rsidR="00B3711C">
        <w:rPr>
          <w:rFonts w:ascii="Arial" w:hAnsi="Arial" w:cs="Arial"/>
          <w:b/>
        </w:rPr>
        <w:t xml:space="preserve"> 2020</w:t>
      </w:r>
    </w:p>
    <w:p w14:paraId="0BC7982D" w14:textId="77777777" w:rsidR="00A52A50" w:rsidRDefault="00A52A50" w:rsidP="00B92E24">
      <w:pPr>
        <w:tabs>
          <w:tab w:val="left" w:pos="468"/>
          <w:tab w:val="left" w:pos="806"/>
        </w:tabs>
        <w:jc w:val="center"/>
        <w:rPr>
          <w:rFonts w:ascii="Arial" w:hAnsi="Arial" w:cs="Arial"/>
          <w:b/>
        </w:rPr>
      </w:pPr>
    </w:p>
    <w:p w14:paraId="16CCBF24" w14:textId="0325B358" w:rsidR="00A52A50" w:rsidRDefault="00A52A50" w:rsidP="00B92E24">
      <w:pPr>
        <w:tabs>
          <w:tab w:val="left" w:pos="468"/>
          <w:tab w:val="left" w:pos="80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6.30pm – 7.10pm</w:t>
      </w:r>
    </w:p>
    <w:p w14:paraId="585DE4E6" w14:textId="77777777" w:rsidR="00A52A50" w:rsidRDefault="00A52A50" w:rsidP="00B92E24">
      <w:pPr>
        <w:tabs>
          <w:tab w:val="left" w:pos="468"/>
          <w:tab w:val="left" w:pos="806"/>
        </w:tabs>
        <w:jc w:val="center"/>
        <w:rPr>
          <w:rFonts w:ascii="Arial" w:hAnsi="Arial" w:cs="Arial"/>
          <w:b/>
        </w:rPr>
      </w:pPr>
    </w:p>
    <w:p w14:paraId="4D547B57" w14:textId="3442C9EC" w:rsidR="00807EC2" w:rsidRDefault="00A52A50" w:rsidP="00B92E24">
      <w:pPr>
        <w:tabs>
          <w:tab w:val="left" w:pos="468"/>
          <w:tab w:val="left" w:pos="80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Meeting will be held </w:t>
      </w:r>
      <w:r w:rsidR="00DA1345">
        <w:rPr>
          <w:rFonts w:ascii="Arial" w:hAnsi="Arial" w:cs="Arial"/>
          <w:b/>
        </w:rPr>
        <w:t>remotely</w:t>
      </w:r>
      <w:r>
        <w:rPr>
          <w:rFonts w:ascii="Arial" w:hAnsi="Arial" w:cs="Arial"/>
          <w:b/>
        </w:rPr>
        <w:t xml:space="preserve"> by ZOOM.  Members of the Parish may attend the meeting.  Please contact the Clerk on the day and you will be issued with an access code.</w:t>
      </w:r>
    </w:p>
    <w:p w14:paraId="3B7D4EB1" w14:textId="5140A3C8" w:rsidR="00A52A50" w:rsidRDefault="00A52A50" w:rsidP="00B92E24">
      <w:pPr>
        <w:tabs>
          <w:tab w:val="left" w:pos="468"/>
          <w:tab w:val="left" w:pos="806"/>
        </w:tabs>
        <w:jc w:val="center"/>
        <w:rPr>
          <w:rFonts w:ascii="Arial" w:hAnsi="Arial" w:cs="Arial"/>
          <w:b/>
        </w:rPr>
      </w:pPr>
    </w:p>
    <w:p w14:paraId="37D81470" w14:textId="77777777" w:rsidR="00A52A50" w:rsidRPr="00215BED" w:rsidRDefault="00A52A50" w:rsidP="00B92E24">
      <w:pPr>
        <w:tabs>
          <w:tab w:val="left" w:pos="468"/>
          <w:tab w:val="left" w:pos="806"/>
        </w:tabs>
        <w:jc w:val="center"/>
        <w:rPr>
          <w:rFonts w:ascii="Arial" w:hAnsi="Arial" w:cs="Arial"/>
          <w:b/>
        </w:rPr>
      </w:pPr>
    </w:p>
    <w:p w14:paraId="7717CDA9" w14:textId="77777777" w:rsidR="00DB4413" w:rsidRPr="00954CFC" w:rsidRDefault="00DB4413" w:rsidP="007C54C5">
      <w:pPr>
        <w:tabs>
          <w:tab w:val="left" w:pos="468"/>
          <w:tab w:val="left" w:pos="806"/>
        </w:tabs>
        <w:rPr>
          <w:rFonts w:ascii="Arial" w:hAnsi="Arial" w:cs="Arial"/>
          <w:sz w:val="20"/>
          <w:szCs w:val="20"/>
        </w:rPr>
      </w:pPr>
      <w:r w:rsidRPr="00954CFC">
        <w:rPr>
          <w:rFonts w:ascii="Arial" w:hAnsi="Arial" w:cs="Arial"/>
          <w:sz w:val="20"/>
          <w:szCs w:val="20"/>
        </w:rPr>
        <w:t>Signed</w:t>
      </w:r>
    </w:p>
    <w:p w14:paraId="6739BF08" w14:textId="77777777" w:rsidR="00DB4413" w:rsidRPr="00954CFC" w:rsidRDefault="00B92E24" w:rsidP="007C54C5">
      <w:pPr>
        <w:tabs>
          <w:tab w:val="left" w:pos="468"/>
          <w:tab w:val="left" w:pos="806"/>
        </w:tabs>
        <w:rPr>
          <w:rFonts w:ascii="Lucida Handwriting" w:hAnsi="Lucida Handwriting" w:cs="Arial"/>
          <w:sz w:val="20"/>
          <w:szCs w:val="20"/>
        </w:rPr>
      </w:pPr>
      <w:r w:rsidRPr="00954CFC">
        <w:rPr>
          <w:rFonts w:ascii="Lucida Handwriting" w:hAnsi="Lucida Handwriting" w:cs="Arial"/>
          <w:sz w:val="20"/>
          <w:szCs w:val="20"/>
        </w:rPr>
        <w:t>Patsy Adams</w:t>
      </w:r>
    </w:p>
    <w:p w14:paraId="2D6292D0" w14:textId="77777777" w:rsidR="00DB4413" w:rsidRPr="00954CFC" w:rsidRDefault="00DB4413" w:rsidP="00E815E0">
      <w:pPr>
        <w:rPr>
          <w:rFonts w:ascii="Arial" w:hAnsi="Arial" w:cs="Arial"/>
          <w:sz w:val="20"/>
          <w:szCs w:val="20"/>
        </w:rPr>
      </w:pPr>
      <w:r w:rsidRPr="00954CFC">
        <w:rPr>
          <w:rFonts w:ascii="Arial" w:hAnsi="Arial" w:cs="Arial"/>
          <w:sz w:val="20"/>
          <w:szCs w:val="20"/>
        </w:rPr>
        <w:t>Clerk to the Council.</w:t>
      </w:r>
    </w:p>
    <w:p w14:paraId="39A70789" w14:textId="6537BC12" w:rsidR="00763034" w:rsidRDefault="000D61F1" w:rsidP="00E815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7113F7">
        <w:rPr>
          <w:rFonts w:ascii="Arial" w:hAnsi="Arial" w:cs="Arial"/>
          <w:sz w:val="20"/>
          <w:szCs w:val="20"/>
        </w:rPr>
        <w:t>2</w:t>
      </w:r>
      <w:r w:rsidR="007113F7" w:rsidRPr="007113F7">
        <w:rPr>
          <w:rFonts w:ascii="Arial" w:hAnsi="Arial" w:cs="Arial"/>
          <w:sz w:val="20"/>
          <w:szCs w:val="20"/>
          <w:vertAlign w:val="superscript"/>
        </w:rPr>
        <w:t>th</w:t>
      </w:r>
      <w:r w:rsidR="007113F7">
        <w:rPr>
          <w:rFonts w:ascii="Arial" w:hAnsi="Arial" w:cs="Arial"/>
          <w:sz w:val="20"/>
          <w:szCs w:val="20"/>
        </w:rPr>
        <w:t xml:space="preserve"> November</w:t>
      </w:r>
      <w:r>
        <w:rPr>
          <w:rFonts w:ascii="Arial" w:hAnsi="Arial" w:cs="Arial"/>
          <w:sz w:val="20"/>
          <w:szCs w:val="20"/>
        </w:rPr>
        <w:t xml:space="preserve"> 2020</w:t>
      </w:r>
    </w:p>
    <w:p w14:paraId="226028A1" w14:textId="77777777" w:rsidR="00A52A50" w:rsidRPr="00954CFC" w:rsidRDefault="00A52A50" w:rsidP="00E815E0">
      <w:pPr>
        <w:rPr>
          <w:rFonts w:ascii="Arial" w:hAnsi="Arial" w:cs="Arial"/>
          <w:sz w:val="20"/>
          <w:szCs w:val="20"/>
        </w:rPr>
      </w:pPr>
    </w:p>
    <w:p w14:paraId="3656413A" w14:textId="07653AC4" w:rsidR="00730525" w:rsidRPr="00964A1B" w:rsidRDefault="00730525" w:rsidP="007C54C5">
      <w:pPr>
        <w:tabs>
          <w:tab w:val="left" w:pos="468"/>
          <w:tab w:val="left" w:pos="806"/>
        </w:tabs>
        <w:rPr>
          <w:rFonts w:ascii="Arial" w:hAnsi="Arial" w:cs="Arial"/>
          <w:lang w:val="en-GB"/>
        </w:rPr>
      </w:pPr>
    </w:p>
    <w:p w14:paraId="7951FD0A" w14:textId="77777777" w:rsidR="001428F8" w:rsidRPr="00080CE2" w:rsidRDefault="004D66E1" w:rsidP="007C54C5">
      <w:pPr>
        <w:numPr>
          <w:ilvl w:val="0"/>
          <w:numId w:val="2"/>
        </w:numPr>
        <w:tabs>
          <w:tab w:val="left" w:pos="418"/>
          <w:tab w:val="left" w:pos="468"/>
          <w:tab w:val="left" w:pos="806"/>
        </w:tabs>
        <w:rPr>
          <w:rFonts w:asciiTheme="minorHAnsi" w:hAnsiTheme="minorHAnsi" w:cstheme="minorHAnsi"/>
          <w:b/>
          <w:lang w:val="en-GB"/>
        </w:rPr>
      </w:pPr>
      <w:r w:rsidRPr="00080CE2">
        <w:rPr>
          <w:rFonts w:asciiTheme="minorHAnsi" w:hAnsiTheme="minorHAnsi" w:cstheme="minorHAnsi"/>
          <w:b/>
          <w:lang w:val="en-GB"/>
        </w:rPr>
        <w:t>APOLOGIES FOR ABSENCE.</w:t>
      </w:r>
    </w:p>
    <w:p w14:paraId="22A7692A" w14:textId="0A386AF2" w:rsidR="00B64700" w:rsidRPr="00080CE2" w:rsidRDefault="004D66E1" w:rsidP="007C54C5">
      <w:pPr>
        <w:numPr>
          <w:ilvl w:val="0"/>
          <w:numId w:val="2"/>
        </w:numPr>
        <w:tabs>
          <w:tab w:val="left" w:pos="418"/>
          <w:tab w:val="left" w:pos="468"/>
          <w:tab w:val="left" w:pos="806"/>
        </w:tabs>
        <w:rPr>
          <w:rFonts w:asciiTheme="minorHAnsi" w:hAnsiTheme="minorHAnsi" w:cstheme="minorHAnsi"/>
          <w:b/>
          <w:lang w:val="en-GB"/>
        </w:rPr>
      </w:pPr>
      <w:r w:rsidRPr="00080CE2">
        <w:rPr>
          <w:rFonts w:asciiTheme="minorHAnsi" w:hAnsiTheme="minorHAnsi" w:cstheme="minorHAnsi"/>
          <w:b/>
          <w:lang w:val="en-GB"/>
        </w:rPr>
        <w:t>DECLARATIONS OF INTEREST IN RESPECT OF THE CURRENT AGENDA</w:t>
      </w:r>
      <w:r w:rsidR="00A81C9D" w:rsidRPr="00080CE2">
        <w:rPr>
          <w:rFonts w:asciiTheme="minorHAnsi" w:hAnsiTheme="minorHAnsi" w:cstheme="minorHAnsi"/>
          <w:b/>
          <w:lang w:val="en-GB"/>
        </w:rPr>
        <w:t>.</w:t>
      </w:r>
    </w:p>
    <w:p w14:paraId="316B85FB" w14:textId="06AD0454" w:rsidR="00072C3F" w:rsidRPr="00080CE2" w:rsidRDefault="00072C3F" w:rsidP="00072C3F">
      <w:pPr>
        <w:numPr>
          <w:ilvl w:val="0"/>
          <w:numId w:val="2"/>
        </w:numPr>
        <w:tabs>
          <w:tab w:val="left" w:pos="418"/>
          <w:tab w:val="left" w:pos="468"/>
          <w:tab w:val="left" w:pos="806"/>
        </w:tabs>
        <w:rPr>
          <w:rFonts w:asciiTheme="minorHAnsi" w:hAnsiTheme="minorHAnsi" w:cstheme="minorHAnsi"/>
          <w:b/>
          <w:lang w:val="en-GB"/>
        </w:rPr>
      </w:pPr>
      <w:r w:rsidRPr="00080CE2">
        <w:rPr>
          <w:rFonts w:asciiTheme="minorHAnsi" w:hAnsiTheme="minorHAnsi" w:cstheme="minorHAnsi"/>
          <w:b/>
          <w:lang w:val="en-GB"/>
        </w:rPr>
        <w:t xml:space="preserve">TO CONFIRM THE MINUTES OF THE MEETINGS HELD ON </w:t>
      </w:r>
      <w:r w:rsidR="007113F7">
        <w:rPr>
          <w:rFonts w:asciiTheme="minorHAnsi" w:hAnsiTheme="minorHAnsi" w:cstheme="minorHAnsi"/>
          <w:b/>
          <w:lang w:val="en-GB"/>
        </w:rPr>
        <w:t>24</w:t>
      </w:r>
      <w:r w:rsidR="007113F7" w:rsidRPr="007113F7">
        <w:rPr>
          <w:rFonts w:asciiTheme="minorHAnsi" w:hAnsiTheme="minorHAnsi" w:cstheme="minorHAnsi"/>
          <w:b/>
          <w:vertAlign w:val="superscript"/>
          <w:lang w:val="en-GB"/>
        </w:rPr>
        <w:t>th</w:t>
      </w:r>
      <w:r w:rsidR="007113F7">
        <w:rPr>
          <w:rFonts w:asciiTheme="minorHAnsi" w:hAnsiTheme="minorHAnsi" w:cstheme="minorHAnsi"/>
          <w:b/>
          <w:lang w:val="en-GB"/>
        </w:rPr>
        <w:t xml:space="preserve"> September</w:t>
      </w:r>
      <w:r w:rsidR="003C3699">
        <w:rPr>
          <w:rFonts w:asciiTheme="minorHAnsi" w:hAnsiTheme="minorHAnsi" w:cstheme="minorHAnsi"/>
          <w:b/>
          <w:lang w:val="en-GB"/>
        </w:rPr>
        <w:t xml:space="preserve"> 2020</w:t>
      </w:r>
      <w:r w:rsidRPr="00080CE2">
        <w:rPr>
          <w:rFonts w:asciiTheme="minorHAnsi" w:hAnsiTheme="minorHAnsi" w:cstheme="minorHAnsi"/>
          <w:b/>
          <w:lang w:val="en-GB"/>
        </w:rPr>
        <w:t>.</w:t>
      </w:r>
    </w:p>
    <w:p w14:paraId="0B7A2CCE" w14:textId="77777777" w:rsidR="00160614" w:rsidRPr="00080CE2" w:rsidRDefault="0013175B" w:rsidP="007C54C5">
      <w:pPr>
        <w:numPr>
          <w:ilvl w:val="0"/>
          <w:numId w:val="2"/>
        </w:numPr>
        <w:tabs>
          <w:tab w:val="left" w:pos="418"/>
          <w:tab w:val="left" w:pos="468"/>
          <w:tab w:val="left" w:pos="806"/>
        </w:tabs>
        <w:rPr>
          <w:rFonts w:asciiTheme="minorHAnsi" w:hAnsiTheme="minorHAnsi" w:cstheme="minorHAnsi"/>
          <w:b/>
          <w:lang w:val="en-GB"/>
        </w:rPr>
      </w:pPr>
      <w:r w:rsidRPr="00080CE2">
        <w:rPr>
          <w:rFonts w:asciiTheme="minorHAnsi" w:hAnsiTheme="minorHAnsi" w:cstheme="minorHAnsi"/>
          <w:b/>
          <w:lang w:val="en-GB"/>
        </w:rPr>
        <w:t>DISTRICT</w:t>
      </w:r>
      <w:r w:rsidR="004D66E1" w:rsidRPr="00080CE2">
        <w:rPr>
          <w:rFonts w:asciiTheme="minorHAnsi" w:hAnsiTheme="minorHAnsi" w:cstheme="minorHAnsi"/>
          <w:b/>
          <w:lang w:val="en-GB"/>
        </w:rPr>
        <w:t xml:space="preserve"> </w:t>
      </w:r>
      <w:smartTag w:uri="urn:schemas-microsoft-com:office:smarttags" w:element="stockticker">
        <w:r w:rsidR="004D66E1" w:rsidRPr="00080CE2">
          <w:rPr>
            <w:rFonts w:asciiTheme="minorHAnsi" w:hAnsiTheme="minorHAnsi" w:cstheme="minorHAnsi"/>
            <w:b/>
            <w:lang w:val="en-GB"/>
          </w:rPr>
          <w:t>AND</w:t>
        </w:r>
      </w:smartTag>
      <w:r w:rsidR="004D66E1" w:rsidRPr="00080CE2">
        <w:rPr>
          <w:rFonts w:asciiTheme="minorHAnsi" w:hAnsiTheme="minorHAnsi" w:cstheme="minorHAnsi"/>
          <w:b/>
          <w:lang w:val="en-GB"/>
        </w:rPr>
        <w:t xml:space="preserve"> COUNTY COUNCILLOR</w:t>
      </w:r>
      <w:r w:rsidR="00F5768E" w:rsidRPr="00080CE2">
        <w:rPr>
          <w:rFonts w:asciiTheme="minorHAnsi" w:hAnsiTheme="minorHAnsi" w:cstheme="minorHAnsi"/>
          <w:b/>
          <w:lang w:val="en-GB"/>
        </w:rPr>
        <w:t xml:space="preserve"> REPORTS /POLICE REPORT</w:t>
      </w:r>
      <w:r w:rsidR="008C6124" w:rsidRPr="00080CE2">
        <w:rPr>
          <w:rFonts w:asciiTheme="minorHAnsi" w:hAnsiTheme="minorHAnsi" w:cstheme="minorHAnsi"/>
          <w:b/>
          <w:lang w:val="en-GB"/>
        </w:rPr>
        <w:t>.</w:t>
      </w:r>
    </w:p>
    <w:p w14:paraId="69158551" w14:textId="01F4334E" w:rsidR="00C370A8" w:rsidRDefault="00C370A8" w:rsidP="00C370A8">
      <w:pPr>
        <w:numPr>
          <w:ilvl w:val="0"/>
          <w:numId w:val="2"/>
        </w:numPr>
        <w:tabs>
          <w:tab w:val="left" w:pos="418"/>
          <w:tab w:val="left" w:pos="468"/>
          <w:tab w:val="left" w:pos="806"/>
        </w:tabs>
        <w:rPr>
          <w:rFonts w:asciiTheme="minorHAnsi" w:hAnsiTheme="minorHAnsi" w:cstheme="minorHAnsi"/>
          <w:b/>
          <w:lang w:val="en-GB"/>
        </w:rPr>
      </w:pPr>
      <w:r w:rsidRPr="00080CE2">
        <w:rPr>
          <w:rFonts w:asciiTheme="minorHAnsi" w:hAnsiTheme="minorHAnsi" w:cstheme="minorHAnsi"/>
          <w:b/>
          <w:lang w:val="en-GB"/>
        </w:rPr>
        <w:t>PUBLIC PARTICIPATION.</w:t>
      </w:r>
    </w:p>
    <w:p w14:paraId="1060F30F" w14:textId="77777777" w:rsidR="007113F7" w:rsidRDefault="007113F7" w:rsidP="007113F7">
      <w:pPr>
        <w:tabs>
          <w:tab w:val="left" w:pos="418"/>
          <w:tab w:val="left" w:pos="468"/>
          <w:tab w:val="left" w:pos="806"/>
        </w:tabs>
        <w:ind w:left="780"/>
        <w:rPr>
          <w:rFonts w:asciiTheme="minorHAnsi" w:hAnsiTheme="minorHAnsi" w:cstheme="minorHAnsi"/>
          <w:b/>
          <w:lang w:val="en-GB"/>
        </w:rPr>
      </w:pPr>
    </w:p>
    <w:p w14:paraId="1EC4E4AE" w14:textId="0285A960" w:rsidR="007113F7" w:rsidRPr="007113F7" w:rsidRDefault="00A52A50" w:rsidP="007113F7">
      <w:pPr>
        <w:pStyle w:val="ListParagraph"/>
        <w:numPr>
          <w:ilvl w:val="0"/>
          <w:numId w:val="2"/>
        </w:numPr>
        <w:tabs>
          <w:tab w:val="left" w:pos="418"/>
          <w:tab w:val="left" w:pos="468"/>
          <w:tab w:val="left" w:pos="806"/>
        </w:tabs>
        <w:rPr>
          <w:rFonts w:cstheme="minorHAnsi"/>
          <w:b/>
        </w:rPr>
      </w:pPr>
      <w:r w:rsidRPr="007113F7">
        <w:rPr>
          <w:rFonts w:asciiTheme="minorHAnsi" w:hAnsiTheme="minorHAnsi" w:cstheme="minorHAnsi"/>
          <w:b/>
          <w:lang w:val="en-GB"/>
        </w:rPr>
        <w:t>GOVERNANCE AND FINANCE</w:t>
      </w:r>
      <w:r w:rsidR="007113F7" w:rsidRPr="007113F7">
        <w:rPr>
          <w:rFonts w:cstheme="minorHAnsi"/>
          <w:b/>
        </w:rPr>
        <w:t xml:space="preserve"> </w:t>
      </w:r>
    </w:p>
    <w:p w14:paraId="005F89EB" w14:textId="773747A8" w:rsidR="007113F7" w:rsidRPr="007113F7" w:rsidRDefault="007113F7" w:rsidP="007113F7">
      <w:pPr>
        <w:pStyle w:val="ListParagraph"/>
        <w:numPr>
          <w:ilvl w:val="1"/>
          <w:numId w:val="23"/>
        </w:numPr>
        <w:tabs>
          <w:tab w:val="left" w:pos="418"/>
          <w:tab w:val="left" w:pos="468"/>
          <w:tab w:val="left" w:pos="806"/>
        </w:tabs>
        <w:ind w:left="757"/>
        <w:rPr>
          <w:rFonts w:cstheme="minorHAnsi"/>
          <w:b/>
        </w:rPr>
      </w:pPr>
      <w:r w:rsidRPr="007113F7">
        <w:rPr>
          <w:rFonts w:cstheme="minorHAnsi"/>
          <w:b/>
        </w:rPr>
        <w:t>To Consider the Budget Monitor,</w:t>
      </w:r>
    </w:p>
    <w:p w14:paraId="6C3AB730" w14:textId="47D8B7F1" w:rsidR="007113F7" w:rsidRPr="007113F7" w:rsidRDefault="007113F7" w:rsidP="007113F7">
      <w:pPr>
        <w:pStyle w:val="ListParagraph"/>
        <w:numPr>
          <w:ilvl w:val="1"/>
          <w:numId w:val="23"/>
        </w:numPr>
        <w:tabs>
          <w:tab w:val="left" w:pos="418"/>
          <w:tab w:val="left" w:pos="468"/>
          <w:tab w:val="left" w:pos="806"/>
        </w:tabs>
        <w:ind w:left="757"/>
        <w:rPr>
          <w:rFonts w:cstheme="minorHAnsi"/>
          <w:b/>
        </w:rPr>
      </w:pPr>
      <w:r w:rsidRPr="007113F7">
        <w:rPr>
          <w:rFonts w:cstheme="minorHAnsi"/>
          <w:b/>
        </w:rPr>
        <w:t xml:space="preserve">To consider the budget proposals for 2021 – 2022.  </w:t>
      </w:r>
    </w:p>
    <w:p w14:paraId="23929CD5" w14:textId="63D97689" w:rsidR="007113F7" w:rsidRPr="007113F7" w:rsidRDefault="007113F7" w:rsidP="007113F7">
      <w:pPr>
        <w:pStyle w:val="ListParagraph"/>
        <w:numPr>
          <w:ilvl w:val="1"/>
          <w:numId w:val="23"/>
        </w:numPr>
        <w:tabs>
          <w:tab w:val="left" w:pos="418"/>
          <w:tab w:val="left" w:pos="468"/>
          <w:tab w:val="left" w:pos="806"/>
        </w:tabs>
        <w:ind w:left="757"/>
        <w:rPr>
          <w:rFonts w:cstheme="minorHAnsi"/>
          <w:b/>
        </w:rPr>
      </w:pPr>
      <w:r w:rsidRPr="007113F7">
        <w:rPr>
          <w:rFonts w:cstheme="minorHAnsi"/>
          <w:b/>
        </w:rPr>
        <w:t>To agree the Precept for 2021 – 2022</w:t>
      </w:r>
    </w:p>
    <w:p w14:paraId="4E872B94" w14:textId="77777777" w:rsidR="00EB4CB1" w:rsidRPr="00EB4CB1" w:rsidRDefault="007113F7" w:rsidP="007113F7">
      <w:pPr>
        <w:pStyle w:val="ListParagraph"/>
        <w:numPr>
          <w:ilvl w:val="1"/>
          <w:numId w:val="23"/>
        </w:numPr>
        <w:tabs>
          <w:tab w:val="left" w:pos="418"/>
          <w:tab w:val="left" w:pos="468"/>
          <w:tab w:val="left" w:pos="806"/>
        </w:tabs>
        <w:ind w:left="757" w:right="227"/>
        <w:rPr>
          <w:b/>
        </w:rPr>
      </w:pPr>
      <w:r w:rsidRPr="007113F7">
        <w:rPr>
          <w:rFonts w:cstheme="minorHAnsi"/>
          <w:b/>
        </w:rPr>
        <w:t>To approve the amendments to the Standing Orders (previously circulated)</w:t>
      </w:r>
      <w:r w:rsidR="000D61F1" w:rsidRPr="007113F7">
        <w:rPr>
          <w:rFonts w:asciiTheme="minorHAnsi" w:hAnsiTheme="minorHAnsi" w:cstheme="minorHAnsi"/>
          <w:b/>
          <w:lang w:val="en-GB"/>
        </w:rPr>
        <w:tab/>
      </w:r>
    </w:p>
    <w:p w14:paraId="354D1F1F" w14:textId="7B8C518C" w:rsidR="000D61F1" w:rsidRPr="007113F7" w:rsidRDefault="00EB4CB1" w:rsidP="007113F7">
      <w:pPr>
        <w:pStyle w:val="ListParagraph"/>
        <w:numPr>
          <w:ilvl w:val="1"/>
          <w:numId w:val="23"/>
        </w:numPr>
        <w:tabs>
          <w:tab w:val="left" w:pos="418"/>
          <w:tab w:val="left" w:pos="468"/>
          <w:tab w:val="left" w:pos="806"/>
        </w:tabs>
        <w:ind w:left="757" w:right="227"/>
        <w:rPr>
          <w:b/>
        </w:rPr>
      </w:pPr>
      <w:r>
        <w:rPr>
          <w:rFonts w:asciiTheme="minorHAnsi" w:hAnsiTheme="minorHAnsi" w:cstheme="minorHAnsi"/>
          <w:b/>
          <w:lang w:val="en-GB"/>
        </w:rPr>
        <w:t xml:space="preserve">To receive an update on the insurance renewal </w:t>
      </w:r>
      <w:r w:rsidR="000D61F1" w:rsidRPr="007113F7">
        <w:rPr>
          <w:rFonts w:asciiTheme="minorHAnsi" w:hAnsiTheme="minorHAnsi" w:cstheme="minorHAnsi"/>
          <w:b/>
          <w:lang w:val="en-GB"/>
        </w:rPr>
        <w:t xml:space="preserve"> </w:t>
      </w:r>
    </w:p>
    <w:p w14:paraId="37B46A59" w14:textId="3BA42A01" w:rsidR="000D61F1" w:rsidRDefault="000D61F1" w:rsidP="007113F7">
      <w:pPr>
        <w:pStyle w:val="ListParagraph"/>
        <w:ind w:left="340" w:right="227"/>
        <w:rPr>
          <w:b/>
        </w:rPr>
      </w:pPr>
      <w:r>
        <w:rPr>
          <w:b/>
        </w:rPr>
        <w:tab/>
      </w:r>
    </w:p>
    <w:p w14:paraId="55690483" w14:textId="1039C1E8" w:rsidR="007113F7" w:rsidRDefault="007113F7" w:rsidP="00C370A8">
      <w:pPr>
        <w:numPr>
          <w:ilvl w:val="0"/>
          <w:numId w:val="2"/>
        </w:numPr>
        <w:tabs>
          <w:tab w:val="left" w:pos="418"/>
          <w:tab w:val="left" w:pos="468"/>
          <w:tab w:val="left" w:pos="806"/>
        </w:tabs>
        <w:rPr>
          <w:rFonts w:asciiTheme="minorHAnsi" w:hAnsiTheme="minorHAnsi" w:cstheme="minorHAnsi"/>
          <w:b/>
          <w:lang w:val="en-GB"/>
        </w:rPr>
      </w:pPr>
      <w:r>
        <w:rPr>
          <w:rFonts w:asciiTheme="minorHAnsi" w:hAnsiTheme="minorHAnsi" w:cstheme="minorHAnsi"/>
          <w:b/>
          <w:lang w:val="en-GB"/>
        </w:rPr>
        <w:t>To receive an update on the Village Asset Inspection conducted by Cllr Rose and the Clerk</w:t>
      </w:r>
    </w:p>
    <w:p w14:paraId="12D09728" w14:textId="29FCBA55" w:rsidR="007113F7" w:rsidRDefault="007113F7" w:rsidP="00C370A8">
      <w:pPr>
        <w:numPr>
          <w:ilvl w:val="0"/>
          <w:numId w:val="2"/>
        </w:numPr>
        <w:tabs>
          <w:tab w:val="left" w:pos="418"/>
          <w:tab w:val="left" w:pos="468"/>
          <w:tab w:val="left" w:pos="806"/>
        </w:tabs>
        <w:rPr>
          <w:rFonts w:asciiTheme="minorHAnsi" w:hAnsiTheme="minorHAnsi" w:cstheme="minorHAnsi"/>
          <w:b/>
          <w:lang w:val="en-GB"/>
        </w:rPr>
      </w:pPr>
      <w:r>
        <w:rPr>
          <w:rFonts w:asciiTheme="minorHAnsi" w:hAnsiTheme="minorHAnsi" w:cstheme="minorHAnsi"/>
          <w:b/>
          <w:lang w:val="en-GB"/>
        </w:rPr>
        <w:t>To receive an update on the dog bin</w:t>
      </w:r>
    </w:p>
    <w:p w14:paraId="5F8528A4" w14:textId="77777777" w:rsidR="007113F7" w:rsidRDefault="007113F7" w:rsidP="007113F7">
      <w:pPr>
        <w:tabs>
          <w:tab w:val="left" w:pos="418"/>
          <w:tab w:val="left" w:pos="468"/>
          <w:tab w:val="left" w:pos="806"/>
        </w:tabs>
        <w:ind w:left="780"/>
        <w:rPr>
          <w:rFonts w:asciiTheme="minorHAnsi" w:hAnsiTheme="minorHAnsi" w:cstheme="minorHAnsi"/>
          <w:b/>
          <w:lang w:val="en-GB"/>
        </w:rPr>
      </w:pPr>
    </w:p>
    <w:p w14:paraId="56A8F603" w14:textId="2C574C4A" w:rsidR="00ED7E12" w:rsidRDefault="00ED7E12" w:rsidP="00C370A8">
      <w:pPr>
        <w:numPr>
          <w:ilvl w:val="0"/>
          <w:numId w:val="2"/>
        </w:numPr>
        <w:tabs>
          <w:tab w:val="left" w:pos="418"/>
          <w:tab w:val="left" w:pos="468"/>
          <w:tab w:val="left" w:pos="806"/>
        </w:tabs>
        <w:rPr>
          <w:rFonts w:asciiTheme="minorHAnsi" w:hAnsiTheme="minorHAnsi" w:cstheme="minorHAnsi"/>
          <w:b/>
          <w:lang w:val="en-GB"/>
        </w:rPr>
      </w:pPr>
      <w:r>
        <w:rPr>
          <w:rFonts w:asciiTheme="minorHAnsi" w:hAnsiTheme="minorHAnsi" w:cstheme="minorHAnsi"/>
          <w:b/>
          <w:lang w:val="en-GB"/>
        </w:rPr>
        <w:t>PLANNING – To consider Planning Application</w:t>
      </w:r>
      <w:r w:rsidR="00836067">
        <w:rPr>
          <w:rFonts w:asciiTheme="minorHAnsi" w:hAnsiTheme="minorHAnsi" w:cstheme="minorHAnsi"/>
          <w:b/>
          <w:lang w:val="en-GB"/>
        </w:rPr>
        <w:t>s received.</w:t>
      </w:r>
    </w:p>
    <w:p w14:paraId="1CF403B9" w14:textId="77777777" w:rsidR="007113F7" w:rsidRDefault="007113F7" w:rsidP="007113F7">
      <w:pPr>
        <w:pStyle w:val="ListParagraph"/>
        <w:rPr>
          <w:rFonts w:asciiTheme="minorHAnsi" w:hAnsiTheme="minorHAnsi" w:cstheme="minorHAnsi"/>
          <w:b/>
          <w:lang w:val="en-GB"/>
        </w:rPr>
      </w:pPr>
    </w:p>
    <w:p w14:paraId="6C15D75D" w14:textId="27528D98" w:rsidR="007113F7" w:rsidRDefault="007113F7" w:rsidP="00C370A8">
      <w:pPr>
        <w:numPr>
          <w:ilvl w:val="0"/>
          <w:numId w:val="2"/>
        </w:numPr>
        <w:tabs>
          <w:tab w:val="left" w:pos="418"/>
          <w:tab w:val="left" w:pos="468"/>
          <w:tab w:val="left" w:pos="806"/>
        </w:tabs>
        <w:rPr>
          <w:rFonts w:asciiTheme="minorHAnsi" w:hAnsiTheme="minorHAnsi" w:cstheme="minorHAnsi"/>
          <w:b/>
          <w:lang w:val="en-GB"/>
        </w:rPr>
      </w:pPr>
      <w:r>
        <w:rPr>
          <w:rFonts w:asciiTheme="minorHAnsi" w:hAnsiTheme="minorHAnsi" w:cstheme="minorHAnsi"/>
          <w:b/>
          <w:lang w:val="en-GB"/>
        </w:rPr>
        <w:t>To consider matters that have arisen since the publication of the agenda</w:t>
      </w:r>
    </w:p>
    <w:p w14:paraId="41389804" w14:textId="77777777" w:rsidR="007113F7" w:rsidRDefault="007113F7" w:rsidP="007113F7">
      <w:pPr>
        <w:pStyle w:val="ListParagraph"/>
        <w:rPr>
          <w:rFonts w:asciiTheme="minorHAnsi" w:hAnsiTheme="minorHAnsi" w:cstheme="minorHAnsi"/>
          <w:b/>
          <w:lang w:val="en-GB"/>
        </w:rPr>
      </w:pPr>
    </w:p>
    <w:p w14:paraId="250EBB6A" w14:textId="2B3A985F" w:rsidR="007113F7" w:rsidRDefault="007113F7" w:rsidP="00C370A8">
      <w:pPr>
        <w:numPr>
          <w:ilvl w:val="0"/>
          <w:numId w:val="2"/>
        </w:numPr>
        <w:tabs>
          <w:tab w:val="left" w:pos="418"/>
          <w:tab w:val="left" w:pos="468"/>
          <w:tab w:val="left" w:pos="806"/>
        </w:tabs>
        <w:rPr>
          <w:rFonts w:asciiTheme="minorHAnsi" w:hAnsiTheme="minorHAnsi" w:cstheme="minorHAnsi"/>
          <w:b/>
          <w:lang w:val="en-GB"/>
        </w:rPr>
      </w:pPr>
      <w:r>
        <w:rPr>
          <w:rFonts w:asciiTheme="minorHAnsi" w:hAnsiTheme="minorHAnsi" w:cstheme="minorHAnsi"/>
          <w:b/>
          <w:lang w:val="en-GB"/>
        </w:rPr>
        <w:t>To agree the meeting dates for 2021</w:t>
      </w:r>
    </w:p>
    <w:p w14:paraId="29F4E0E9" w14:textId="77777777" w:rsidR="000D61F1" w:rsidRDefault="000D61F1" w:rsidP="000D61F1">
      <w:pPr>
        <w:tabs>
          <w:tab w:val="left" w:pos="418"/>
          <w:tab w:val="left" w:pos="468"/>
          <w:tab w:val="left" w:pos="806"/>
        </w:tabs>
        <w:ind w:left="780"/>
        <w:rPr>
          <w:rFonts w:asciiTheme="minorHAnsi" w:hAnsiTheme="minorHAnsi" w:cstheme="minorHAnsi"/>
          <w:b/>
          <w:lang w:val="en-GB"/>
        </w:rPr>
      </w:pPr>
    </w:p>
    <w:p w14:paraId="4763F5DC" w14:textId="6E0A7FB6" w:rsidR="00A52A50" w:rsidRPr="00080CE2" w:rsidRDefault="00A52A50" w:rsidP="00C370A8">
      <w:pPr>
        <w:numPr>
          <w:ilvl w:val="0"/>
          <w:numId w:val="2"/>
        </w:numPr>
        <w:tabs>
          <w:tab w:val="left" w:pos="418"/>
          <w:tab w:val="left" w:pos="468"/>
          <w:tab w:val="left" w:pos="806"/>
        </w:tabs>
        <w:rPr>
          <w:rFonts w:asciiTheme="minorHAnsi" w:hAnsiTheme="minorHAnsi" w:cstheme="minorHAnsi"/>
          <w:b/>
          <w:lang w:val="en-GB"/>
        </w:rPr>
      </w:pPr>
      <w:r>
        <w:rPr>
          <w:rFonts w:asciiTheme="minorHAnsi" w:hAnsiTheme="minorHAnsi" w:cstheme="minorHAnsi"/>
          <w:b/>
          <w:lang w:val="en-GB"/>
        </w:rPr>
        <w:t>TO CLOSE THE MEETING</w:t>
      </w:r>
    </w:p>
    <w:p w14:paraId="4E80B6CE" w14:textId="77777777" w:rsidR="00907AC2" w:rsidRPr="00080CE2" w:rsidRDefault="00907AC2" w:rsidP="00907AC2">
      <w:pPr>
        <w:tabs>
          <w:tab w:val="left" w:pos="418"/>
          <w:tab w:val="left" w:pos="468"/>
          <w:tab w:val="left" w:pos="806"/>
        </w:tabs>
        <w:ind w:left="780"/>
        <w:rPr>
          <w:rFonts w:asciiTheme="minorHAnsi" w:hAnsiTheme="minorHAnsi" w:cstheme="minorHAnsi"/>
          <w:b/>
          <w:lang w:val="en-GB"/>
        </w:rPr>
      </w:pPr>
    </w:p>
    <w:p w14:paraId="392DB35E" w14:textId="77777777" w:rsidR="00907AC2" w:rsidRPr="008D6FB4" w:rsidRDefault="00907AC2" w:rsidP="00907AC2">
      <w:pPr>
        <w:tabs>
          <w:tab w:val="left" w:pos="418"/>
          <w:tab w:val="left" w:pos="468"/>
          <w:tab w:val="left" w:pos="806"/>
        </w:tabs>
        <w:rPr>
          <w:rFonts w:asciiTheme="minorHAnsi" w:hAnsiTheme="minorHAnsi" w:cstheme="minorHAnsi"/>
          <w:b/>
          <w:lang w:val="en-GB"/>
        </w:rPr>
      </w:pPr>
    </w:p>
    <w:sectPr w:rsidR="00907AC2" w:rsidRPr="008D6FB4" w:rsidSect="00E815E0">
      <w:footerReference w:type="default" r:id="rId7"/>
      <w:pgSz w:w="12240" w:h="15840" w:code="1"/>
      <w:pgMar w:top="720" w:right="1440" w:bottom="720" w:left="1456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5C93B8" w14:textId="77777777" w:rsidR="00F33024" w:rsidRDefault="00F33024" w:rsidP="006F532F">
      <w:r>
        <w:separator/>
      </w:r>
    </w:p>
  </w:endnote>
  <w:endnote w:type="continuationSeparator" w:id="0">
    <w:p w14:paraId="645C37FE" w14:textId="77777777" w:rsidR="00F33024" w:rsidRDefault="00F33024" w:rsidP="006F5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CFEFC5" w14:textId="3121A0E6" w:rsidR="006F532F" w:rsidRPr="00F2361C" w:rsidRDefault="006F532F">
    <w:pPr>
      <w:pStyle w:val="Footer"/>
      <w:rPr>
        <w:rFonts w:asciiTheme="minorHAnsi" w:hAnsiTheme="minorHAnsi" w:cstheme="minorHAnsi"/>
      </w:rPr>
    </w:pPr>
    <w:r w:rsidRPr="00F2361C">
      <w:rPr>
        <w:rFonts w:asciiTheme="minorHAnsi" w:hAnsiTheme="minorHAnsi" w:cstheme="minorHAnsi"/>
      </w:rPr>
      <w:t xml:space="preserve">Clerk to the Council:  Patsy Adams Tel: </w:t>
    </w:r>
    <w:r w:rsidR="00F2361C" w:rsidRPr="00F2361C">
      <w:rPr>
        <w:rFonts w:asciiTheme="minorHAnsi" w:hAnsiTheme="minorHAnsi" w:cstheme="minorHAnsi"/>
      </w:rPr>
      <w:t>01263 8</w:t>
    </w:r>
    <w:r w:rsidR="0092003B">
      <w:rPr>
        <w:rFonts w:asciiTheme="minorHAnsi" w:hAnsiTheme="minorHAnsi" w:cstheme="minorHAnsi"/>
      </w:rPr>
      <w:t>3</w:t>
    </w:r>
    <w:r w:rsidR="00F2361C" w:rsidRPr="00F2361C">
      <w:rPr>
        <w:rFonts w:asciiTheme="minorHAnsi" w:hAnsiTheme="minorHAnsi" w:cstheme="minorHAnsi"/>
      </w:rPr>
      <w:t>7119</w:t>
    </w:r>
    <w:r w:rsidRPr="00F2361C">
      <w:rPr>
        <w:rFonts w:asciiTheme="minorHAnsi" w:hAnsiTheme="minorHAnsi" w:cstheme="minorHAnsi"/>
      </w:rPr>
      <w:t xml:space="preserve">   email: </w:t>
    </w:r>
    <w:r w:rsidR="00F2361C" w:rsidRPr="00F2361C">
      <w:rPr>
        <w:rFonts w:asciiTheme="minorHAnsi" w:hAnsiTheme="minorHAnsi" w:cstheme="minorHAnsi"/>
      </w:rPr>
      <w:t>sloleypc@gmail.com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3F4E7D" w14:textId="77777777" w:rsidR="00F33024" w:rsidRDefault="00F33024" w:rsidP="006F532F">
      <w:r>
        <w:separator/>
      </w:r>
    </w:p>
  </w:footnote>
  <w:footnote w:type="continuationSeparator" w:id="0">
    <w:p w14:paraId="60C22F70" w14:textId="77777777" w:rsidR="00F33024" w:rsidRDefault="00F33024" w:rsidP="006F5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52715"/>
    <w:multiLevelType w:val="hybridMultilevel"/>
    <w:tmpl w:val="18829ACE"/>
    <w:lvl w:ilvl="0" w:tplc="1B94454E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DBE54F8"/>
    <w:multiLevelType w:val="hybridMultilevel"/>
    <w:tmpl w:val="EE2EFED4"/>
    <w:lvl w:ilvl="0" w:tplc="C6E61B7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A93FBC"/>
    <w:multiLevelType w:val="hybridMultilevel"/>
    <w:tmpl w:val="CFB6F37E"/>
    <w:lvl w:ilvl="0" w:tplc="68A4E61E">
      <w:start w:val="5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320B1B3A"/>
    <w:multiLevelType w:val="hybridMultilevel"/>
    <w:tmpl w:val="93F6F16C"/>
    <w:lvl w:ilvl="0" w:tplc="1946D7C8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3274429D"/>
    <w:multiLevelType w:val="hybridMultilevel"/>
    <w:tmpl w:val="909C50B2"/>
    <w:lvl w:ilvl="0" w:tplc="EDA46B30">
      <w:start w:val="1"/>
      <w:numFmt w:val="lowerLetter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1B0DCA"/>
    <w:multiLevelType w:val="hybridMultilevel"/>
    <w:tmpl w:val="B024EBD0"/>
    <w:lvl w:ilvl="0" w:tplc="C6E61B7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8D2AF56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6AC2B16">
      <w:start w:val="1"/>
      <w:numFmt w:val="lowerLetter"/>
      <w:lvlText w:val="%3."/>
      <w:lvlJc w:val="left"/>
      <w:pPr>
        <w:tabs>
          <w:tab w:val="num" w:pos="1114"/>
        </w:tabs>
        <w:ind w:left="1114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CA3ACB"/>
    <w:multiLevelType w:val="hybridMultilevel"/>
    <w:tmpl w:val="B390127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B15724"/>
    <w:multiLevelType w:val="hybridMultilevel"/>
    <w:tmpl w:val="9F04EF5E"/>
    <w:lvl w:ilvl="0" w:tplc="50FC685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453E0E8B"/>
    <w:multiLevelType w:val="hybridMultilevel"/>
    <w:tmpl w:val="253A8D4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A12D1E"/>
    <w:multiLevelType w:val="hybridMultilevel"/>
    <w:tmpl w:val="0B46FCBC"/>
    <w:lvl w:ilvl="0" w:tplc="C6E61B7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D461D2"/>
    <w:multiLevelType w:val="hybridMultilevel"/>
    <w:tmpl w:val="4C6C4D84"/>
    <w:lvl w:ilvl="0" w:tplc="EAA2F666">
      <w:start w:val="1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D160E21"/>
    <w:multiLevelType w:val="hybridMultilevel"/>
    <w:tmpl w:val="80FA98D6"/>
    <w:lvl w:ilvl="0" w:tplc="9F5046E0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53B21EA4"/>
    <w:multiLevelType w:val="hybridMultilevel"/>
    <w:tmpl w:val="80A80C32"/>
    <w:lvl w:ilvl="0" w:tplc="08090017">
      <w:start w:val="1"/>
      <w:numFmt w:val="lowerLetter"/>
      <w:lvlText w:val="%1)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70E6F07"/>
    <w:multiLevelType w:val="hybridMultilevel"/>
    <w:tmpl w:val="8ACC45CE"/>
    <w:lvl w:ilvl="0" w:tplc="64D6BE48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 w15:restartNumberingAfterBreak="0">
    <w:nsid w:val="5933505C"/>
    <w:multiLevelType w:val="hybridMultilevel"/>
    <w:tmpl w:val="01300180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D14551"/>
    <w:multiLevelType w:val="multilevel"/>
    <w:tmpl w:val="00A8AA9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AC7157"/>
    <w:multiLevelType w:val="hybridMultilevel"/>
    <w:tmpl w:val="CE6EEE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C9109A"/>
    <w:multiLevelType w:val="hybridMultilevel"/>
    <w:tmpl w:val="AC748AF0"/>
    <w:lvl w:ilvl="0" w:tplc="4058C78A">
      <w:start w:val="1"/>
      <w:numFmt w:val="decimal"/>
      <w:lvlText w:val="%1."/>
      <w:lvlJc w:val="left"/>
      <w:pPr>
        <w:tabs>
          <w:tab w:val="num" w:pos="630"/>
        </w:tabs>
        <w:ind w:left="630" w:hanging="51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FE4C90"/>
    <w:multiLevelType w:val="hybridMultilevel"/>
    <w:tmpl w:val="DB3AB8E0"/>
    <w:lvl w:ilvl="0" w:tplc="0809001B">
      <w:start w:val="1"/>
      <w:numFmt w:val="lowerRoman"/>
      <w:lvlText w:val="%1."/>
      <w:lvlJc w:val="right"/>
      <w:pPr>
        <w:ind w:left="1003" w:hanging="360"/>
      </w:p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 w15:restartNumberingAfterBreak="0">
    <w:nsid w:val="71022A5F"/>
    <w:multiLevelType w:val="hybridMultilevel"/>
    <w:tmpl w:val="6D0E2D8E"/>
    <w:lvl w:ilvl="0" w:tplc="C6E61B7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9352D7D"/>
    <w:multiLevelType w:val="multilevel"/>
    <w:tmpl w:val="905EEA5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1" w15:restartNumberingAfterBreak="0">
    <w:nsid w:val="7D310B6A"/>
    <w:multiLevelType w:val="hybridMultilevel"/>
    <w:tmpl w:val="2110ABC0"/>
    <w:lvl w:ilvl="0" w:tplc="C6E61B7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5"/>
  </w:num>
  <w:num w:numId="3">
    <w:abstractNumId w:val="1"/>
  </w:num>
  <w:num w:numId="4">
    <w:abstractNumId w:val="21"/>
  </w:num>
  <w:num w:numId="5">
    <w:abstractNumId w:val="19"/>
  </w:num>
  <w:num w:numId="6">
    <w:abstractNumId w:val="15"/>
  </w:num>
  <w:num w:numId="7">
    <w:abstractNumId w:val="9"/>
  </w:num>
  <w:num w:numId="8">
    <w:abstractNumId w:val="3"/>
  </w:num>
  <w:num w:numId="9">
    <w:abstractNumId w:val="17"/>
  </w:num>
  <w:num w:numId="10">
    <w:abstractNumId w:val="2"/>
  </w:num>
  <w:num w:numId="11">
    <w:abstractNumId w:val="13"/>
  </w:num>
  <w:num w:numId="12">
    <w:abstractNumId w:val="4"/>
  </w:num>
  <w:num w:numId="13">
    <w:abstractNumId w:val="0"/>
  </w:num>
  <w:num w:numId="14">
    <w:abstractNumId w:val="11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8"/>
  </w:num>
  <w:num w:numId="18">
    <w:abstractNumId w:val="20"/>
  </w:num>
  <w:num w:numId="19">
    <w:abstractNumId w:val="14"/>
  </w:num>
  <w:num w:numId="20">
    <w:abstractNumId w:val="6"/>
  </w:num>
  <w:num w:numId="21">
    <w:abstractNumId w:val="10"/>
  </w:num>
  <w:num w:numId="22">
    <w:abstractNumId w:val="12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6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49F"/>
    <w:rsid w:val="00011B6A"/>
    <w:rsid w:val="00013C69"/>
    <w:rsid w:val="00014F44"/>
    <w:rsid w:val="00017FC4"/>
    <w:rsid w:val="0002535C"/>
    <w:rsid w:val="00030CD3"/>
    <w:rsid w:val="000465C0"/>
    <w:rsid w:val="00050AFF"/>
    <w:rsid w:val="00062A01"/>
    <w:rsid w:val="00072C3F"/>
    <w:rsid w:val="00080CE2"/>
    <w:rsid w:val="000837E8"/>
    <w:rsid w:val="0009264C"/>
    <w:rsid w:val="00096563"/>
    <w:rsid w:val="00096571"/>
    <w:rsid w:val="000A0808"/>
    <w:rsid w:val="000B1E3A"/>
    <w:rsid w:val="000D61F1"/>
    <w:rsid w:val="000E44C6"/>
    <w:rsid w:val="000F5F52"/>
    <w:rsid w:val="00100A31"/>
    <w:rsid w:val="00104B10"/>
    <w:rsid w:val="00106D41"/>
    <w:rsid w:val="00106FC5"/>
    <w:rsid w:val="001079D0"/>
    <w:rsid w:val="00110476"/>
    <w:rsid w:val="00115FD4"/>
    <w:rsid w:val="001261DC"/>
    <w:rsid w:val="0013175B"/>
    <w:rsid w:val="001359B4"/>
    <w:rsid w:val="001428F8"/>
    <w:rsid w:val="0015064E"/>
    <w:rsid w:val="00150F11"/>
    <w:rsid w:val="00156862"/>
    <w:rsid w:val="0015748F"/>
    <w:rsid w:val="00160614"/>
    <w:rsid w:val="00162CD3"/>
    <w:rsid w:val="00171972"/>
    <w:rsid w:val="00172443"/>
    <w:rsid w:val="001775A4"/>
    <w:rsid w:val="0018007D"/>
    <w:rsid w:val="00196612"/>
    <w:rsid w:val="001A25DE"/>
    <w:rsid w:val="001A4CC9"/>
    <w:rsid w:val="001A5ACD"/>
    <w:rsid w:val="001A5B7A"/>
    <w:rsid w:val="001B05AA"/>
    <w:rsid w:val="001B6F22"/>
    <w:rsid w:val="001D5F45"/>
    <w:rsid w:val="001E6EF8"/>
    <w:rsid w:val="001E77DB"/>
    <w:rsid w:val="001F7B8C"/>
    <w:rsid w:val="00201A4B"/>
    <w:rsid w:val="002047D5"/>
    <w:rsid w:val="002116F8"/>
    <w:rsid w:val="00215BED"/>
    <w:rsid w:val="002164C9"/>
    <w:rsid w:val="00226106"/>
    <w:rsid w:val="00226304"/>
    <w:rsid w:val="002372E2"/>
    <w:rsid w:val="0024073C"/>
    <w:rsid w:val="00245DC2"/>
    <w:rsid w:val="002510FA"/>
    <w:rsid w:val="002559A0"/>
    <w:rsid w:val="002611AA"/>
    <w:rsid w:val="00264522"/>
    <w:rsid w:val="0027136A"/>
    <w:rsid w:val="002729ED"/>
    <w:rsid w:val="00274887"/>
    <w:rsid w:val="00275E9D"/>
    <w:rsid w:val="00275F27"/>
    <w:rsid w:val="00276C9D"/>
    <w:rsid w:val="002927F7"/>
    <w:rsid w:val="002A5689"/>
    <w:rsid w:val="002B60E8"/>
    <w:rsid w:val="002B6291"/>
    <w:rsid w:val="002C22C2"/>
    <w:rsid w:val="002C74D2"/>
    <w:rsid w:val="002D5483"/>
    <w:rsid w:val="002E079F"/>
    <w:rsid w:val="002E734E"/>
    <w:rsid w:val="002F484F"/>
    <w:rsid w:val="002F5456"/>
    <w:rsid w:val="00307FBE"/>
    <w:rsid w:val="00315BB2"/>
    <w:rsid w:val="00316E11"/>
    <w:rsid w:val="003231F1"/>
    <w:rsid w:val="00342EAB"/>
    <w:rsid w:val="00345A7E"/>
    <w:rsid w:val="003517DA"/>
    <w:rsid w:val="003552E6"/>
    <w:rsid w:val="00374571"/>
    <w:rsid w:val="00374734"/>
    <w:rsid w:val="00375F5F"/>
    <w:rsid w:val="00376EF3"/>
    <w:rsid w:val="00377F07"/>
    <w:rsid w:val="00384A3E"/>
    <w:rsid w:val="00384C7F"/>
    <w:rsid w:val="00391E88"/>
    <w:rsid w:val="003A0C44"/>
    <w:rsid w:val="003B590B"/>
    <w:rsid w:val="003C09CA"/>
    <w:rsid w:val="003C3699"/>
    <w:rsid w:val="003C4C11"/>
    <w:rsid w:val="003D0C88"/>
    <w:rsid w:val="003D204A"/>
    <w:rsid w:val="003E56C8"/>
    <w:rsid w:val="00403CE0"/>
    <w:rsid w:val="00403F40"/>
    <w:rsid w:val="00404C92"/>
    <w:rsid w:val="00422198"/>
    <w:rsid w:val="00423CC5"/>
    <w:rsid w:val="00432D5D"/>
    <w:rsid w:val="004374F7"/>
    <w:rsid w:val="0044018A"/>
    <w:rsid w:val="0044399D"/>
    <w:rsid w:val="00445E02"/>
    <w:rsid w:val="0046004E"/>
    <w:rsid w:val="00463C26"/>
    <w:rsid w:val="00466FB9"/>
    <w:rsid w:val="00470F66"/>
    <w:rsid w:val="0047495A"/>
    <w:rsid w:val="0048002C"/>
    <w:rsid w:val="0048246A"/>
    <w:rsid w:val="00490355"/>
    <w:rsid w:val="00491CF8"/>
    <w:rsid w:val="004A08A8"/>
    <w:rsid w:val="004A16ED"/>
    <w:rsid w:val="004B1F7A"/>
    <w:rsid w:val="004B6DC6"/>
    <w:rsid w:val="004D66E1"/>
    <w:rsid w:val="004D7723"/>
    <w:rsid w:val="004E03C3"/>
    <w:rsid w:val="004F72E1"/>
    <w:rsid w:val="004F7329"/>
    <w:rsid w:val="00501597"/>
    <w:rsid w:val="00502134"/>
    <w:rsid w:val="00516BD3"/>
    <w:rsid w:val="0052010C"/>
    <w:rsid w:val="005201D0"/>
    <w:rsid w:val="00523B79"/>
    <w:rsid w:val="00524113"/>
    <w:rsid w:val="00537674"/>
    <w:rsid w:val="00540A75"/>
    <w:rsid w:val="0054533C"/>
    <w:rsid w:val="00546C21"/>
    <w:rsid w:val="00547981"/>
    <w:rsid w:val="0057090A"/>
    <w:rsid w:val="00571490"/>
    <w:rsid w:val="00575705"/>
    <w:rsid w:val="00593671"/>
    <w:rsid w:val="005948E6"/>
    <w:rsid w:val="005A004C"/>
    <w:rsid w:val="005B6F1A"/>
    <w:rsid w:val="005D0D29"/>
    <w:rsid w:val="005D636E"/>
    <w:rsid w:val="005E115C"/>
    <w:rsid w:val="005E2652"/>
    <w:rsid w:val="005E5B64"/>
    <w:rsid w:val="005F50DC"/>
    <w:rsid w:val="0060043A"/>
    <w:rsid w:val="006036AF"/>
    <w:rsid w:val="0061033D"/>
    <w:rsid w:val="00615DAD"/>
    <w:rsid w:val="00624F58"/>
    <w:rsid w:val="00632B78"/>
    <w:rsid w:val="006334D1"/>
    <w:rsid w:val="00643F70"/>
    <w:rsid w:val="00645F69"/>
    <w:rsid w:val="006604DF"/>
    <w:rsid w:val="00660FBC"/>
    <w:rsid w:val="00664B36"/>
    <w:rsid w:val="00672B8A"/>
    <w:rsid w:val="0068457D"/>
    <w:rsid w:val="0068643C"/>
    <w:rsid w:val="00691538"/>
    <w:rsid w:val="00692D57"/>
    <w:rsid w:val="00696B30"/>
    <w:rsid w:val="006A0A11"/>
    <w:rsid w:val="006A358D"/>
    <w:rsid w:val="006A6133"/>
    <w:rsid w:val="006A62ED"/>
    <w:rsid w:val="006B1E0A"/>
    <w:rsid w:val="006C0266"/>
    <w:rsid w:val="006D04C8"/>
    <w:rsid w:val="006E0A5C"/>
    <w:rsid w:val="006E212A"/>
    <w:rsid w:val="006E3A30"/>
    <w:rsid w:val="006E3A4A"/>
    <w:rsid w:val="006E6D66"/>
    <w:rsid w:val="006F532F"/>
    <w:rsid w:val="00704C09"/>
    <w:rsid w:val="00705471"/>
    <w:rsid w:val="007113F7"/>
    <w:rsid w:val="00714466"/>
    <w:rsid w:val="0072184F"/>
    <w:rsid w:val="00725356"/>
    <w:rsid w:val="00730525"/>
    <w:rsid w:val="0073641F"/>
    <w:rsid w:val="0073649F"/>
    <w:rsid w:val="007413FE"/>
    <w:rsid w:val="0074622B"/>
    <w:rsid w:val="007507A4"/>
    <w:rsid w:val="007614A6"/>
    <w:rsid w:val="00763034"/>
    <w:rsid w:val="00771D0B"/>
    <w:rsid w:val="007735BA"/>
    <w:rsid w:val="00775FCB"/>
    <w:rsid w:val="007810F3"/>
    <w:rsid w:val="007936C1"/>
    <w:rsid w:val="00795631"/>
    <w:rsid w:val="007A3683"/>
    <w:rsid w:val="007A4D20"/>
    <w:rsid w:val="007A6D66"/>
    <w:rsid w:val="007B2B4D"/>
    <w:rsid w:val="007C54C5"/>
    <w:rsid w:val="00801D2E"/>
    <w:rsid w:val="008023BC"/>
    <w:rsid w:val="00802AD6"/>
    <w:rsid w:val="00806ADB"/>
    <w:rsid w:val="00807EC2"/>
    <w:rsid w:val="00816C1B"/>
    <w:rsid w:val="00822167"/>
    <w:rsid w:val="00830089"/>
    <w:rsid w:val="00831E91"/>
    <w:rsid w:val="00834768"/>
    <w:rsid w:val="00836067"/>
    <w:rsid w:val="0084660C"/>
    <w:rsid w:val="00846760"/>
    <w:rsid w:val="00850A9E"/>
    <w:rsid w:val="00854E9F"/>
    <w:rsid w:val="00857089"/>
    <w:rsid w:val="00872BB1"/>
    <w:rsid w:val="00873242"/>
    <w:rsid w:val="00877E56"/>
    <w:rsid w:val="00877F5E"/>
    <w:rsid w:val="00882855"/>
    <w:rsid w:val="00894E6B"/>
    <w:rsid w:val="00896DC6"/>
    <w:rsid w:val="008976C9"/>
    <w:rsid w:val="008A4636"/>
    <w:rsid w:val="008A4F86"/>
    <w:rsid w:val="008B70BC"/>
    <w:rsid w:val="008C460F"/>
    <w:rsid w:val="008C6011"/>
    <w:rsid w:val="008C6124"/>
    <w:rsid w:val="008D6FB4"/>
    <w:rsid w:val="008E3BBA"/>
    <w:rsid w:val="008F1F4A"/>
    <w:rsid w:val="0090619C"/>
    <w:rsid w:val="00906251"/>
    <w:rsid w:val="00906DAD"/>
    <w:rsid w:val="00907AC2"/>
    <w:rsid w:val="00916830"/>
    <w:rsid w:val="0092003B"/>
    <w:rsid w:val="0092081E"/>
    <w:rsid w:val="00920B79"/>
    <w:rsid w:val="00921A4D"/>
    <w:rsid w:val="009239FB"/>
    <w:rsid w:val="00925FA0"/>
    <w:rsid w:val="0092739A"/>
    <w:rsid w:val="00930610"/>
    <w:rsid w:val="00937CE1"/>
    <w:rsid w:val="009427A4"/>
    <w:rsid w:val="00954CFC"/>
    <w:rsid w:val="00957174"/>
    <w:rsid w:val="0096498E"/>
    <w:rsid w:val="00964A1B"/>
    <w:rsid w:val="00966886"/>
    <w:rsid w:val="00970149"/>
    <w:rsid w:val="009721BB"/>
    <w:rsid w:val="00983D04"/>
    <w:rsid w:val="0098611E"/>
    <w:rsid w:val="00986D85"/>
    <w:rsid w:val="009901BB"/>
    <w:rsid w:val="009B51B7"/>
    <w:rsid w:val="009C0B21"/>
    <w:rsid w:val="009C5BBF"/>
    <w:rsid w:val="009C77F4"/>
    <w:rsid w:val="009D5F9E"/>
    <w:rsid w:val="009E4D71"/>
    <w:rsid w:val="009F06D7"/>
    <w:rsid w:val="009F44A6"/>
    <w:rsid w:val="00A109F8"/>
    <w:rsid w:val="00A262BC"/>
    <w:rsid w:val="00A26A93"/>
    <w:rsid w:val="00A30043"/>
    <w:rsid w:val="00A421B6"/>
    <w:rsid w:val="00A43376"/>
    <w:rsid w:val="00A52A50"/>
    <w:rsid w:val="00A60B53"/>
    <w:rsid w:val="00A60FF8"/>
    <w:rsid w:val="00A70DB5"/>
    <w:rsid w:val="00A7371B"/>
    <w:rsid w:val="00A74021"/>
    <w:rsid w:val="00A74BB6"/>
    <w:rsid w:val="00A81C9D"/>
    <w:rsid w:val="00A86388"/>
    <w:rsid w:val="00A94658"/>
    <w:rsid w:val="00AA3D39"/>
    <w:rsid w:val="00AA7191"/>
    <w:rsid w:val="00AB3F28"/>
    <w:rsid w:val="00AC539E"/>
    <w:rsid w:val="00AC6E86"/>
    <w:rsid w:val="00AE7D1D"/>
    <w:rsid w:val="00AF05AC"/>
    <w:rsid w:val="00AF6D7B"/>
    <w:rsid w:val="00B10FBB"/>
    <w:rsid w:val="00B12153"/>
    <w:rsid w:val="00B146D3"/>
    <w:rsid w:val="00B154E3"/>
    <w:rsid w:val="00B31E6B"/>
    <w:rsid w:val="00B3711C"/>
    <w:rsid w:val="00B4055A"/>
    <w:rsid w:val="00B44FDF"/>
    <w:rsid w:val="00B50696"/>
    <w:rsid w:val="00B63C97"/>
    <w:rsid w:val="00B64700"/>
    <w:rsid w:val="00B66F3D"/>
    <w:rsid w:val="00B71BBA"/>
    <w:rsid w:val="00B73D6A"/>
    <w:rsid w:val="00B863D7"/>
    <w:rsid w:val="00B92E24"/>
    <w:rsid w:val="00BA10A0"/>
    <w:rsid w:val="00BA51B5"/>
    <w:rsid w:val="00BA7875"/>
    <w:rsid w:val="00BC66CD"/>
    <w:rsid w:val="00BD3030"/>
    <w:rsid w:val="00BD517B"/>
    <w:rsid w:val="00C00467"/>
    <w:rsid w:val="00C004D7"/>
    <w:rsid w:val="00C019D3"/>
    <w:rsid w:val="00C02B93"/>
    <w:rsid w:val="00C03828"/>
    <w:rsid w:val="00C03C5D"/>
    <w:rsid w:val="00C04CDD"/>
    <w:rsid w:val="00C0582F"/>
    <w:rsid w:val="00C12B88"/>
    <w:rsid w:val="00C15898"/>
    <w:rsid w:val="00C204B4"/>
    <w:rsid w:val="00C2731E"/>
    <w:rsid w:val="00C370A8"/>
    <w:rsid w:val="00C4333D"/>
    <w:rsid w:val="00C55BA5"/>
    <w:rsid w:val="00C70D22"/>
    <w:rsid w:val="00C71A99"/>
    <w:rsid w:val="00C71B2F"/>
    <w:rsid w:val="00C72B32"/>
    <w:rsid w:val="00C73D3C"/>
    <w:rsid w:val="00C82CE6"/>
    <w:rsid w:val="00CA0201"/>
    <w:rsid w:val="00CA2800"/>
    <w:rsid w:val="00CB370D"/>
    <w:rsid w:val="00CB67F6"/>
    <w:rsid w:val="00CC3A93"/>
    <w:rsid w:val="00CC3AEC"/>
    <w:rsid w:val="00CC7333"/>
    <w:rsid w:val="00CC7F87"/>
    <w:rsid w:val="00CD0C4E"/>
    <w:rsid w:val="00CF7647"/>
    <w:rsid w:val="00D01E35"/>
    <w:rsid w:val="00D14A29"/>
    <w:rsid w:val="00D31417"/>
    <w:rsid w:val="00D32800"/>
    <w:rsid w:val="00D34049"/>
    <w:rsid w:val="00D3615F"/>
    <w:rsid w:val="00D4586F"/>
    <w:rsid w:val="00D571DD"/>
    <w:rsid w:val="00D64E30"/>
    <w:rsid w:val="00D70F9B"/>
    <w:rsid w:val="00D716DD"/>
    <w:rsid w:val="00D82A73"/>
    <w:rsid w:val="00D92F1C"/>
    <w:rsid w:val="00D97954"/>
    <w:rsid w:val="00DA075B"/>
    <w:rsid w:val="00DA1345"/>
    <w:rsid w:val="00DB4413"/>
    <w:rsid w:val="00DC2263"/>
    <w:rsid w:val="00DD30CC"/>
    <w:rsid w:val="00DE1125"/>
    <w:rsid w:val="00DE1263"/>
    <w:rsid w:val="00DF5E12"/>
    <w:rsid w:val="00E03AF2"/>
    <w:rsid w:val="00E07EC3"/>
    <w:rsid w:val="00E22576"/>
    <w:rsid w:val="00E323D3"/>
    <w:rsid w:val="00E36C5B"/>
    <w:rsid w:val="00E375C0"/>
    <w:rsid w:val="00E4077E"/>
    <w:rsid w:val="00E44D6B"/>
    <w:rsid w:val="00E56A3A"/>
    <w:rsid w:val="00E573E5"/>
    <w:rsid w:val="00E5744E"/>
    <w:rsid w:val="00E578EC"/>
    <w:rsid w:val="00E62F93"/>
    <w:rsid w:val="00E65732"/>
    <w:rsid w:val="00E70D22"/>
    <w:rsid w:val="00E7156A"/>
    <w:rsid w:val="00E71D3A"/>
    <w:rsid w:val="00E76A62"/>
    <w:rsid w:val="00E815E0"/>
    <w:rsid w:val="00E8255B"/>
    <w:rsid w:val="00E83220"/>
    <w:rsid w:val="00E83B94"/>
    <w:rsid w:val="00E85E1E"/>
    <w:rsid w:val="00E87E73"/>
    <w:rsid w:val="00E92921"/>
    <w:rsid w:val="00E938B1"/>
    <w:rsid w:val="00EA23E6"/>
    <w:rsid w:val="00EB2D78"/>
    <w:rsid w:val="00EB3263"/>
    <w:rsid w:val="00EB4CB1"/>
    <w:rsid w:val="00EB4FC6"/>
    <w:rsid w:val="00EB5AB4"/>
    <w:rsid w:val="00ED31F3"/>
    <w:rsid w:val="00ED5D7F"/>
    <w:rsid w:val="00ED7B9A"/>
    <w:rsid w:val="00ED7E12"/>
    <w:rsid w:val="00EE0638"/>
    <w:rsid w:val="00EE0B5B"/>
    <w:rsid w:val="00EE18DD"/>
    <w:rsid w:val="00EE3E7E"/>
    <w:rsid w:val="00EE5283"/>
    <w:rsid w:val="00EF0518"/>
    <w:rsid w:val="00EF0D52"/>
    <w:rsid w:val="00F041AC"/>
    <w:rsid w:val="00F05AAE"/>
    <w:rsid w:val="00F13EA1"/>
    <w:rsid w:val="00F159F4"/>
    <w:rsid w:val="00F20BD7"/>
    <w:rsid w:val="00F2361C"/>
    <w:rsid w:val="00F26B1F"/>
    <w:rsid w:val="00F33024"/>
    <w:rsid w:val="00F4017C"/>
    <w:rsid w:val="00F41E99"/>
    <w:rsid w:val="00F4771A"/>
    <w:rsid w:val="00F5768E"/>
    <w:rsid w:val="00F62860"/>
    <w:rsid w:val="00F62BDE"/>
    <w:rsid w:val="00F6474C"/>
    <w:rsid w:val="00F664B4"/>
    <w:rsid w:val="00F67319"/>
    <w:rsid w:val="00F71042"/>
    <w:rsid w:val="00F716EC"/>
    <w:rsid w:val="00F92558"/>
    <w:rsid w:val="00F9353F"/>
    <w:rsid w:val="00FA1BC1"/>
    <w:rsid w:val="00FB6495"/>
    <w:rsid w:val="00FC17E4"/>
    <w:rsid w:val="00FC5342"/>
    <w:rsid w:val="00FD6CC0"/>
    <w:rsid w:val="00FE08BA"/>
    <w:rsid w:val="00FE108B"/>
    <w:rsid w:val="00FE30D4"/>
    <w:rsid w:val="00FE4CB6"/>
    <w:rsid w:val="00FE6749"/>
    <w:rsid w:val="00FF07EC"/>
    <w:rsid w:val="00FF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6F27ADF"/>
  <w15:chartTrackingRefBased/>
  <w15:docId w15:val="{7939F966-0EA9-4844-9EE5-D53C6AAC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6D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B6DC6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F532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F532F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F532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F532F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445E02"/>
    <w:pPr>
      <w:ind w:left="720"/>
      <w:contextualSpacing/>
    </w:pPr>
  </w:style>
  <w:style w:type="paragraph" w:styleId="Title">
    <w:name w:val="Title"/>
    <w:basedOn w:val="Normal"/>
    <w:link w:val="TitleChar"/>
    <w:qFormat/>
    <w:rsid w:val="00E07EC3"/>
    <w:pPr>
      <w:jc w:val="center"/>
    </w:pPr>
    <w:rPr>
      <w:sz w:val="24"/>
      <w:szCs w:val="20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E07EC3"/>
    <w:rPr>
      <w:sz w:val="24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48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SLOLEY PARISH COUNCIL</vt:lpstr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SLOLEY PARISH COUNCIL</dc:title>
  <dc:subject/>
  <dc:creator>Patsy Adams</dc:creator>
  <cp:keywords/>
  <dc:description/>
  <cp:lastModifiedBy>Patsy</cp:lastModifiedBy>
  <cp:revision>4</cp:revision>
  <cp:lastPrinted>2020-03-06T11:42:00Z</cp:lastPrinted>
  <dcterms:created xsi:type="dcterms:W3CDTF">2020-11-12T08:45:00Z</dcterms:created>
  <dcterms:modified xsi:type="dcterms:W3CDTF">2020-11-12T11:56:00Z</dcterms:modified>
</cp:coreProperties>
</file>