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02C4FA" w14:textId="77777777" w:rsidR="000354FF" w:rsidRDefault="00AF05AC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</w:pPr>
      <w:r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SLOLEY PARISH COUNCIL</w:t>
      </w:r>
    </w:p>
    <w:p w14:paraId="114D588E" w14:textId="5A99CAB5" w:rsidR="00F86FBD" w:rsidRPr="00AF54BE" w:rsidRDefault="00E5575C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 xml:space="preserve">ANNUAL </w:t>
      </w:r>
      <w:r w:rsidR="00FE09F6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PARISH</w:t>
      </w:r>
      <w:r w:rsidR="00544017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 xml:space="preserve"> COUNCIL</w:t>
      </w:r>
      <w:r w:rsidR="00FE09F6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r w:rsidR="00544017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MEETING</w:t>
      </w:r>
    </w:p>
    <w:p w14:paraId="11D39E8A" w14:textId="11B931D2" w:rsidR="0019376E" w:rsidRPr="00AF54BE" w:rsidRDefault="00544017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MINUTES</w:t>
      </w:r>
    </w:p>
    <w:p w14:paraId="2D89DBDC" w14:textId="5B2873B9" w:rsidR="0019376E" w:rsidRPr="00AF54BE" w:rsidRDefault="00E5575C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19</w:t>
      </w:r>
      <w:r w:rsidRPr="00E5575C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</w:rPr>
        <w:t xml:space="preserve"> May</w:t>
      </w:r>
      <w:r w:rsidR="00FB2A87" w:rsidRPr="00AF54B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0FBC" w:rsidRPr="00AF54BE">
        <w:rPr>
          <w:rFonts w:asciiTheme="minorHAnsi" w:hAnsiTheme="minorHAnsi" w:cstheme="minorHAnsi"/>
          <w:b/>
          <w:sz w:val="24"/>
          <w:szCs w:val="24"/>
        </w:rPr>
        <w:t>202</w:t>
      </w:r>
      <w:r w:rsidR="00544017">
        <w:rPr>
          <w:rFonts w:asciiTheme="minorHAnsi" w:hAnsiTheme="minorHAnsi" w:cstheme="minorHAnsi"/>
          <w:b/>
          <w:sz w:val="24"/>
          <w:szCs w:val="24"/>
        </w:rPr>
        <w:t>2</w:t>
      </w:r>
    </w:p>
    <w:p w14:paraId="5CC5E15D" w14:textId="77777777" w:rsidR="00843C7E" w:rsidRPr="00AF54BE" w:rsidRDefault="00843C7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2FF581BC" w14:textId="572C02D5" w:rsidR="0019376E" w:rsidRPr="00AF54BE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>Minutes are draft until approved at a subsequent meeting</w:t>
      </w:r>
    </w:p>
    <w:p w14:paraId="4E757FBE" w14:textId="77777777" w:rsidR="00F86FBD" w:rsidRPr="00AF54BE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1E1580D6" w14:textId="1CC440C5" w:rsidR="0019376E" w:rsidRPr="00AF54BE" w:rsidRDefault="00C71A99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</w:rPr>
      </w:pPr>
      <w:r w:rsidRPr="00AF54BE">
        <w:rPr>
          <w:rFonts w:asciiTheme="minorHAnsi" w:hAnsiTheme="minorHAnsi" w:cstheme="minorHAnsi"/>
          <w:b/>
        </w:rPr>
        <w:t xml:space="preserve"> </w:t>
      </w:r>
      <w:r w:rsidR="0019376E" w:rsidRPr="00AF54BE">
        <w:rPr>
          <w:rFonts w:asciiTheme="minorHAnsi" w:hAnsiTheme="minorHAnsi" w:cstheme="minorHAnsi"/>
          <w:b/>
          <w:color w:val="538135" w:themeColor="accent6" w:themeShade="BF"/>
        </w:rPr>
        <w:t>sloleypc.wixsite.com/sloleypc</w:t>
      </w:r>
    </w:p>
    <w:p w14:paraId="5C9FBCB8" w14:textId="39FC4B96" w:rsidR="00DB4413" w:rsidRPr="00AF54BE" w:rsidRDefault="00DB4413" w:rsidP="00B92E24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77D905D2" w14:textId="43226559" w:rsidR="004E3981" w:rsidRPr="00AF54BE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>Attendees: Cllrs, M Stringer (Chairman)</w:t>
      </w:r>
      <w:r w:rsidR="00644C8D" w:rsidRPr="00AF54BE">
        <w:rPr>
          <w:rFonts w:asciiTheme="minorHAnsi" w:hAnsiTheme="minorHAnsi" w:cstheme="minorHAnsi"/>
          <w:bCs/>
        </w:rPr>
        <w:t xml:space="preserve">, Cllr </w:t>
      </w:r>
      <w:r w:rsidR="006E298E">
        <w:rPr>
          <w:rFonts w:asciiTheme="minorHAnsi" w:hAnsiTheme="minorHAnsi" w:cstheme="minorHAnsi"/>
          <w:bCs/>
        </w:rPr>
        <w:t>Jones</w:t>
      </w:r>
      <w:r w:rsidR="00644C8D" w:rsidRPr="00AF54BE">
        <w:rPr>
          <w:rFonts w:asciiTheme="minorHAnsi" w:hAnsiTheme="minorHAnsi" w:cstheme="minorHAnsi"/>
          <w:bCs/>
        </w:rPr>
        <w:t xml:space="preserve"> (Vice Chairman)</w:t>
      </w:r>
      <w:r w:rsidRPr="00AF54BE">
        <w:rPr>
          <w:rFonts w:asciiTheme="minorHAnsi" w:hAnsiTheme="minorHAnsi" w:cstheme="minorHAnsi"/>
          <w:bCs/>
        </w:rPr>
        <w:t xml:space="preserve"> Cllr Rumsby, </w:t>
      </w:r>
      <w:r w:rsidR="004E3981" w:rsidRPr="00AF54BE">
        <w:rPr>
          <w:rFonts w:asciiTheme="minorHAnsi" w:hAnsiTheme="minorHAnsi" w:cstheme="minorHAnsi"/>
          <w:bCs/>
        </w:rPr>
        <w:t>Cllr Postle</w:t>
      </w:r>
      <w:r w:rsidR="00610CEA" w:rsidRPr="00AF54BE">
        <w:rPr>
          <w:rFonts w:asciiTheme="minorHAnsi" w:hAnsiTheme="minorHAnsi" w:cstheme="minorHAnsi"/>
          <w:bCs/>
        </w:rPr>
        <w:t>, Cllr Sowerby Wray</w:t>
      </w:r>
    </w:p>
    <w:p w14:paraId="072E882E" w14:textId="2EE379DA" w:rsidR="00610CEA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 xml:space="preserve"> </w:t>
      </w:r>
      <w:r w:rsidR="001F4EC8" w:rsidRPr="00AF54BE">
        <w:rPr>
          <w:rFonts w:asciiTheme="minorHAnsi" w:hAnsiTheme="minorHAnsi" w:cstheme="minorHAnsi"/>
          <w:bCs/>
        </w:rPr>
        <w:t xml:space="preserve">In attendance: </w:t>
      </w:r>
      <w:r w:rsidRPr="00AF54BE">
        <w:rPr>
          <w:rFonts w:asciiTheme="minorHAnsi" w:hAnsiTheme="minorHAnsi" w:cstheme="minorHAnsi"/>
          <w:bCs/>
        </w:rPr>
        <w:t>The Clerk, Patsy Adams</w:t>
      </w:r>
      <w:r w:rsidR="00FE50D2" w:rsidRPr="00AF54BE">
        <w:rPr>
          <w:rFonts w:asciiTheme="minorHAnsi" w:hAnsiTheme="minorHAnsi" w:cstheme="minorHAnsi"/>
          <w:bCs/>
        </w:rPr>
        <w:t xml:space="preserve"> </w:t>
      </w:r>
    </w:p>
    <w:p w14:paraId="4CC6D995" w14:textId="77777777" w:rsidR="00FD17E3" w:rsidRPr="00AF54BE" w:rsidRDefault="00FD17E3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</w:p>
    <w:p w14:paraId="1B445E8D" w14:textId="0395FA48" w:rsidR="0019376E" w:rsidRPr="00AF54BE" w:rsidRDefault="00FD17E3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</w:t>
      </w:r>
      <w:r w:rsidRPr="00FD17E3">
        <w:rPr>
          <w:rFonts w:asciiTheme="minorHAnsi" w:hAnsiTheme="minorHAnsi" w:cstheme="minorHAnsi"/>
          <w:bCs/>
          <w:sz w:val="16"/>
          <w:szCs w:val="16"/>
        </w:rPr>
        <w:t>Cllr Jones was previously known as Cllr Bosdet</w:t>
      </w:r>
      <w:r>
        <w:rPr>
          <w:rFonts w:asciiTheme="minorHAnsi" w:hAnsiTheme="minorHAnsi" w:cstheme="minorHAnsi"/>
          <w:bCs/>
          <w:sz w:val="16"/>
          <w:szCs w:val="16"/>
        </w:rPr>
        <w:t>)</w:t>
      </w:r>
      <w:r w:rsidR="001F4EC8" w:rsidRPr="00AF54BE">
        <w:rPr>
          <w:rFonts w:asciiTheme="minorHAnsi" w:hAnsiTheme="minorHAnsi" w:cstheme="minorHAnsi"/>
          <w:bCs/>
        </w:rPr>
        <w:t xml:space="preserve"> </w:t>
      </w:r>
    </w:p>
    <w:p w14:paraId="2FAF9DC2" w14:textId="480E4E2D" w:rsidR="0046792A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  <w:r w:rsidRPr="00AF54BE">
        <w:rPr>
          <w:rFonts w:asciiTheme="minorHAnsi" w:hAnsiTheme="minorHAnsi" w:cstheme="minorHAnsi"/>
          <w:bCs/>
          <w:lang w:val="en-GB"/>
        </w:rPr>
        <w:t xml:space="preserve">The meeting began at </w:t>
      </w:r>
      <w:r w:rsidR="00F86FBD" w:rsidRPr="00AF54BE">
        <w:rPr>
          <w:rFonts w:asciiTheme="minorHAnsi" w:hAnsiTheme="minorHAnsi" w:cstheme="minorHAnsi"/>
          <w:bCs/>
          <w:lang w:val="en-GB"/>
        </w:rPr>
        <w:t>7</w:t>
      </w:r>
      <w:r w:rsidR="004E3981" w:rsidRPr="00AF54BE">
        <w:rPr>
          <w:rFonts w:asciiTheme="minorHAnsi" w:hAnsiTheme="minorHAnsi" w:cstheme="minorHAnsi"/>
          <w:bCs/>
          <w:lang w:val="en-GB"/>
        </w:rPr>
        <w:t>.</w:t>
      </w:r>
      <w:r w:rsidR="00F86FBD" w:rsidRPr="00AF54BE">
        <w:rPr>
          <w:rFonts w:asciiTheme="minorHAnsi" w:hAnsiTheme="minorHAnsi" w:cstheme="minorHAnsi"/>
          <w:bCs/>
          <w:lang w:val="en-GB"/>
        </w:rPr>
        <w:t>0</w:t>
      </w:r>
      <w:r w:rsidR="00C04601">
        <w:rPr>
          <w:rFonts w:asciiTheme="minorHAnsi" w:hAnsiTheme="minorHAnsi" w:cstheme="minorHAnsi"/>
          <w:bCs/>
          <w:lang w:val="en-GB"/>
        </w:rPr>
        <w:t>9</w:t>
      </w:r>
      <w:r w:rsidRPr="00AF54BE">
        <w:rPr>
          <w:rFonts w:asciiTheme="minorHAnsi" w:hAnsiTheme="minorHAnsi" w:cstheme="minorHAnsi"/>
          <w:bCs/>
          <w:lang w:val="en-GB"/>
        </w:rPr>
        <w:t xml:space="preserve"> p</w:t>
      </w:r>
      <w:r w:rsidR="006C7346" w:rsidRPr="00AF54BE">
        <w:rPr>
          <w:rFonts w:asciiTheme="minorHAnsi" w:hAnsiTheme="minorHAnsi" w:cstheme="minorHAnsi"/>
          <w:bCs/>
          <w:lang w:val="en-GB"/>
        </w:rPr>
        <w:t>m</w:t>
      </w:r>
      <w:r w:rsidR="0046792A" w:rsidRPr="00AF54BE">
        <w:rPr>
          <w:rFonts w:asciiTheme="minorHAnsi" w:hAnsiTheme="minorHAnsi" w:cstheme="minorHAnsi"/>
          <w:bCs/>
          <w:lang w:val="en-GB"/>
        </w:rPr>
        <w:t xml:space="preserve"> </w:t>
      </w:r>
    </w:p>
    <w:p w14:paraId="64DDFE24" w14:textId="77777777" w:rsidR="000A5E3E" w:rsidRPr="00AF54BE" w:rsidRDefault="000A5E3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</w:p>
    <w:p w14:paraId="5BB0BAAC" w14:textId="33503F61" w:rsidR="000A5E3E" w:rsidRPr="003073B9" w:rsidRDefault="000A5E3E" w:rsidP="000A5E3E">
      <w:pPr>
        <w:pStyle w:val="ListParagraph"/>
        <w:numPr>
          <w:ilvl w:val="0"/>
          <w:numId w:val="28"/>
        </w:numPr>
        <w:tabs>
          <w:tab w:val="num" w:pos="720"/>
        </w:tabs>
        <w:ind w:left="720"/>
        <w:rPr>
          <w:rFonts w:asciiTheme="minorHAnsi" w:hAnsiTheme="minorHAnsi" w:cstheme="minorHAnsi"/>
          <w:bCs/>
        </w:rPr>
      </w:pPr>
      <w:r w:rsidRPr="003073B9">
        <w:rPr>
          <w:rFonts w:asciiTheme="minorHAnsi" w:hAnsiTheme="minorHAnsi" w:cstheme="minorHAnsi"/>
          <w:b/>
        </w:rPr>
        <w:t>APPOINTMENT OF CHAIRMAN.</w:t>
      </w:r>
      <w:r w:rsidRPr="003073B9">
        <w:rPr>
          <w:rFonts w:asciiTheme="minorHAnsi" w:hAnsiTheme="minorHAnsi" w:cstheme="minorHAnsi"/>
          <w:b/>
          <w:caps/>
        </w:rPr>
        <w:t xml:space="preserve">  </w:t>
      </w:r>
      <w:r w:rsidR="006E298E" w:rsidRPr="003073B9">
        <w:rPr>
          <w:rFonts w:asciiTheme="minorHAnsi" w:hAnsiTheme="minorHAnsi" w:cstheme="minorHAnsi"/>
          <w:bCs/>
        </w:rPr>
        <w:t>Cllr Jones</w:t>
      </w:r>
      <w:r w:rsidRPr="003073B9">
        <w:rPr>
          <w:rFonts w:asciiTheme="minorHAnsi" w:hAnsiTheme="minorHAnsi" w:cstheme="minorHAnsi"/>
          <w:bCs/>
          <w:caps/>
        </w:rPr>
        <w:t xml:space="preserve"> </w:t>
      </w:r>
      <w:r w:rsidR="00FD17E3" w:rsidRPr="003073B9">
        <w:rPr>
          <w:rFonts w:asciiTheme="minorHAnsi" w:hAnsiTheme="minorHAnsi" w:cstheme="minorHAnsi"/>
          <w:bCs/>
        </w:rPr>
        <w:t xml:space="preserve">proposed Cllr Stringer, seconded by Cllr </w:t>
      </w:r>
      <w:r w:rsidR="002C23AB" w:rsidRPr="003073B9">
        <w:rPr>
          <w:rFonts w:asciiTheme="minorHAnsi" w:hAnsiTheme="minorHAnsi" w:cstheme="minorHAnsi"/>
          <w:bCs/>
        </w:rPr>
        <w:t>Sowerby-Wray a</w:t>
      </w:r>
      <w:r w:rsidR="00D82EE4" w:rsidRPr="003073B9">
        <w:rPr>
          <w:rFonts w:asciiTheme="minorHAnsi" w:hAnsiTheme="minorHAnsi" w:cstheme="minorHAnsi"/>
          <w:bCs/>
        </w:rPr>
        <w:t>nd unanimously approved.</w:t>
      </w:r>
    </w:p>
    <w:p w14:paraId="25F64DE6" w14:textId="6D94434C" w:rsidR="000A5E3E" w:rsidRPr="003073B9" w:rsidRDefault="000A5E3E" w:rsidP="000A5E3E">
      <w:pPr>
        <w:pStyle w:val="ListParagraph"/>
        <w:numPr>
          <w:ilvl w:val="0"/>
          <w:numId w:val="28"/>
        </w:numPr>
        <w:tabs>
          <w:tab w:val="num" w:pos="720"/>
        </w:tabs>
        <w:ind w:left="720"/>
        <w:rPr>
          <w:rFonts w:asciiTheme="minorHAnsi" w:hAnsiTheme="minorHAnsi" w:cstheme="minorHAnsi"/>
          <w:bCs/>
        </w:rPr>
      </w:pPr>
      <w:r w:rsidRPr="003073B9">
        <w:rPr>
          <w:rFonts w:asciiTheme="minorHAnsi" w:hAnsiTheme="minorHAnsi" w:cstheme="minorHAnsi"/>
          <w:b/>
        </w:rPr>
        <w:t xml:space="preserve"> CHAIRMAN’S DECLARATION OF ACCEPTANCE OF OFFICE.</w:t>
      </w:r>
      <w:r w:rsidR="00D82EE4" w:rsidRPr="003073B9">
        <w:rPr>
          <w:rFonts w:asciiTheme="minorHAnsi" w:hAnsiTheme="minorHAnsi" w:cstheme="minorHAnsi"/>
          <w:b/>
        </w:rPr>
        <w:t xml:space="preserve">  </w:t>
      </w:r>
      <w:bookmarkStart w:id="0" w:name="_Hlk104451250"/>
      <w:r w:rsidR="00395A7E" w:rsidRPr="003073B9">
        <w:rPr>
          <w:rFonts w:asciiTheme="minorHAnsi" w:hAnsiTheme="minorHAnsi" w:cstheme="minorHAnsi"/>
          <w:bCs/>
        </w:rPr>
        <w:t>Cllr Stringer acc</w:t>
      </w:r>
      <w:r w:rsidR="003559A3" w:rsidRPr="003073B9">
        <w:rPr>
          <w:rFonts w:asciiTheme="minorHAnsi" w:hAnsiTheme="minorHAnsi" w:cstheme="minorHAnsi"/>
          <w:bCs/>
        </w:rPr>
        <w:t>e</w:t>
      </w:r>
      <w:r w:rsidR="00395A7E" w:rsidRPr="003073B9">
        <w:rPr>
          <w:rFonts w:asciiTheme="minorHAnsi" w:hAnsiTheme="minorHAnsi" w:cstheme="minorHAnsi"/>
          <w:bCs/>
        </w:rPr>
        <w:t>pt</w:t>
      </w:r>
      <w:r w:rsidR="003559A3" w:rsidRPr="003073B9">
        <w:rPr>
          <w:rFonts w:asciiTheme="minorHAnsi" w:hAnsiTheme="minorHAnsi" w:cstheme="minorHAnsi"/>
          <w:bCs/>
        </w:rPr>
        <w:t>e</w:t>
      </w:r>
      <w:r w:rsidR="00395A7E" w:rsidRPr="003073B9">
        <w:rPr>
          <w:rFonts w:asciiTheme="minorHAnsi" w:hAnsiTheme="minorHAnsi" w:cstheme="minorHAnsi"/>
          <w:bCs/>
        </w:rPr>
        <w:t xml:space="preserve">d the appointment and duly signed the declaration.  </w:t>
      </w:r>
    </w:p>
    <w:bookmarkEnd w:id="0"/>
    <w:p w14:paraId="1B4D0416" w14:textId="77777777" w:rsidR="00484127" w:rsidRPr="003073B9" w:rsidRDefault="000A5E3E" w:rsidP="00484127">
      <w:pPr>
        <w:pStyle w:val="ListParagraph"/>
        <w:numPr>
          <w:ilvl w:val="0"/>
          <w:numId w:val="28"/>
        </w:numPr>
        <w:tabs>
          <w:tab w:val="num" w:pos="720"/>
        </w:tabs>
        <w:ind w:left="700"/>
        <w:rPr>
          <w:rFonts w:asciiTheme="minorHAnsi" w:hAnsiTheme="minorHAnsi" w:cstheme="minorHAnsi"/>
          <w:bCs/>
        </w:rPr>
      </w:pPr>
      <w:r w:rsidRPr="003073B9">
        <w:rPr>
          <w:rFonts w:asciiTheme="minorHAnsi" w:hAnsiTheme="minorHAnsi" w:cstheme="minorHAnsi"/>
          <w:b/>
        </w:rPr>
        <w:t xml:space="preserve"> </w:t>
      </w:r>
      <w:r w:rsidRPr="003073B9">
        <w:rPr>
          <w:rFonts w:asciiTheme="minorHAnsi" w:hAnsiTheme="minorHAnsi" w:cstheme="minorHAnsi"/>
          <w:b/>
          <w:caps/>
        </w:rPr>
        <w:t>Appointment of the vice-chairman</w:t>
      </w:r>
      <w:r w:rsidR="00484127" w:rsidRPr="003073B9">
        <w:rPr>
          <w:rFonts w:asciiTheme="minorHAnsi" w:hAnsiTheme="minorHAnsi" w:cstheme="minorHAnsi"/>
          <w:b/>
          <w:caps/>
        </w:rPr>
        <w:t xml:space="preserve"> </w:t>
      </w:r>
      <w:r w:rsidR="00170337" w:rsidRPr="003073B9">
        <w:rPr>
          <w:rFonts w:asciiTheme="minorHAnsi" w:hAnsiTheme="minorHAnsi" w:cstheme="minorHAnsi"/>
          <w:bCs/>
        </w:rPr>
        <w:t xml:space="preserve">Cllr </w:t>
      </w:r>
      <w:r w:rsidR="00DA227F" w:rsidRPr="003073B9">
        <w:rPr>
          <w:rFonts w:asciiTheme="minorHAnsi" w:hAnsiTheme="minorHAnsi" w:cstheme="minorHAnsi"/>
          <w:bCs/>
        </w:rPr>
        <w:t>Stringer proposed Cllr Jones</w:t>
      </w:r>
      <w:r w:rsidR="00AA6B06" w:rsidRPr="003073B9">
        <w:rPr>
          <w:rFonts w:asciiTheme="minorHAnsi" w:hAnsiTheme="minorHAnsi" w:cstheme="minorHAnsi"/>
          <w:bCs/>
        </w:rPr>
        <w:t>, seconded by Cllr Sowerby Wray</w:t>
      </w:r>
      <w:r w:rsidR="00E44503" w:rsidRPr="003073B9">
        <w:rPr>
          <w:rFonts w:asciiTheme="minorHAnsi" w:hAnsiTheme="minorHAnsi" w:cstheme="minorHAnsi"/>
          <w:bCs/>
        </w:rPr>
        <w:t xml:space="preserve"> an unanimously approved.</w:t>
      </w:r>
    </w:p>
    <w:p w14:paraId="13DA5576" w14:textId="146900B6" w:rsidR="00E44503" w:rsidRPr="003073B9" w:rsidRDefault="000A5E3E" w:rsidP="00484127">
      <w:pPr>
        <w:pStyle w:val="ListParagraph"/>
        <w:numPr>
          <w:ilvl w:val="0"/>
          <w:numId w:val="28"/>
        </w:numPr>
        <w:tabs>
          <w:tab w:val="num" w:pos="720"/>
        </w:tabs>
        <w:ind w:left="700"/>
        <w:rPr>
          <w:rFonts w:asciiTheme="minorHAnsi" w:hAnsiTheme="minorHAnsi" w:cstheme="minorHAnsi"/>
          <w:bCs/>
        </w:rPr>
      </w:pPr>
      <w:r w:rsidRPr="003073B9">
        <w:rPr>
          <w:rFonts w:asciiTheme="minorHAnsi" w:hAnsiTheme="minorHAnsi" w:cstheme="minorHAnsi"/>
          <w:b/>
        </w:rPr>
        <w:t>THE VICE CHAIRMAN’S DECLARATION OF ACCEPTANCE OF OFFICE</w:t>
      </w:r>
      <w:r w:rsidR="00E44503" w:rsidRPr="003073B9">
        <w:rPr>
          <w:rFonts w:asciiTheme="minorHAnsi" w:hAnsiTheme="minorHAnsi" w:cstheme="minorHAnsi"/>
          <w:b/>
        </w:rPr>
        <w:t xml:space="preserve"> </w:t>
      </w:r>
      <w:r w:rsidR="00E44503" w:rsidRPr="003073B9">
        <w:rPr>
          <w:rFonts w:asciiTheme="minorHAnsi" w:hAnsiTheme="minorHAnsi" w:cstheme="minorHAnsi"/>
          <w:bCs/>
        </w:rPr>
        <w:t xml:space="preserve">Cllr Jones accepted the appointment and duly signed the declaration.  </w:t>
      </w:r>
    </w:p>
    <w:p w14:paraId="076959EB" w14:textId="77777777" w:rsidR="000A5E3E" w:rsidRPr="003073B9" w:rsidRDefault="000A5E3E" w:rsidP="000A5E3E">
      <w:pPr>
        <w:pStyle w:val="ListParagraph"/>
        <w:rPr>
          <w:rFonts w:asciiTheme="minorHAnsi" w:hAnsiTheme="minorHAnsi" w:cstheme="minorHAnsi"/>
          <w:b/>
        </w:rPr>
      </w:pPr>
    </w:p>
    <w:p w14:paraId="6FAB411E" w14:textId="664E0B8C" w:rsidR="000A5E3E" w:rsidRPr="003073B9" w:rsidRDefault="000A5E3E" w:rsidP="000A5E3E">
      <w:pPr>
        <w:pStyle w:val="ListParagraph"/>
        <w:numPr>
          <w:ilvl w:val="0"/>
          <w:numId w:val="28"/>
        </w:numPr>
        <w:tabs>
          <w:tab w:val="num" w:pos="720"/>
        </w:tabs>
        <w:ind w:left="720"/>
        <w:rPr>
          <w:rFonts w:asciiTheme="minorHAnsi" w:hAnsiTheme="minorHAnsi" w:cstheme="minorHAnsi"/>
          <w:b/>
        </w:rPr>
      </w:pPr>
      <w:r w:rsidRPr="003073B9">
        <w:rPr>
          <w:rFonts w:asciiTheme="minorHAnsi" w:hAnsiTheme="minorHAnsi" w:cstheme="minorHAnsi"/>
          <w:b/>
        </w:rPr>
        <w:t xml:space="preserve">APOLOGIES FOR ABSENCE. </w:t>
      </w:r>
      <w:r w:rsidRPr="003073B9">
        <w:rPr>
          <w:rFonts w:asciiTheme="minorHAnsi" w:hAnsiTheme="minorHAnsi" w:cstheme="minorHAnsi"/>
          <w:b/>
          <w:i/>
        </w:rPr>
        <w:t xml:space="preserve"> </w:t>
      </w:r>
      <w:r w:rsidR="00484127" w:rsidRPr="003073B9">
        <w:rPr>
          <w:rFonts w:asciiTheme="minorHAnsi" w:hAnsiTheme="minorHAnsi" w:cstheme="minorHAnsi"/>
          <w:b/>
          <w:i/>
        </w:rPr>
        <w:t xml:space="preserve">  </w:t>
      </w:r>
      <w:r w:rsidR="00484127" w:rsidRPr="003073B9">
        <w:rPr>
          <w:rFonts w:asciiTheme="minorHAnsi" w:hAnsiTheme="minorHAnsi" w:cstheme="minorHAnsi"/>
          <w:bCs/>
          <w:iCs/>
        </w:rPr>
        <w:t>Cllr Rose</w:t>
      </w:r>
    </w:p>
    <w:p w14:paraId="17EE174F" w14:textId="592F16F4" w:rsidR="000A5E3E" w:rsidRPr="003073B9" w:rsidRDefault="000A5E3E" w:rsidP="000A5E3E">
      <w:pPr>
        <w:pStyle w:val="ListParagraph"/>
        <w:numPr>
          <w:ilvl w:val="0"/>
          <w:numId w:val="28"/>
        </w:numPr>
        <w:tabs>
          <w:tab w:val="left" w:pos="-5400"/>
          <w:tab w:val="num" w:pos="720"/>
          <w:tab w:val="left" w:pos="1080"/>
        </w:tabs>
        <w:ind w:left="720"/>
        <w:rPr>
          <w:rFonts w:asciiTheme="minorHAnsi" w:hAnsiTheme="minorHAnsi" w:cstheme="minorHAnsi"/>
          <w:i/>
        </w:rPr>
      </w:pPr>
      <w:r w:rsidRPr="003073B9">
        <w:rPr>
          <w:rFonts w:asciiTheme="minorHAnsi" w:hAnsiTheme="minorHAnsi" w:cstheme="minorHAnsi"/>
          <w:b/>
        </w:rPr>
        <w:t xml:space="preserve"> DECLARATIONS OF INTEREST -</w:t>
      </w:r>
      <w:r w:rsidRPr="003073B9">
        <w:rPr>
          <w:rFonts w:asciiTheme="minorHAnsi" w:hAnsiTheme="minorHAnsi" w:cstheme="minorHAnsi"/>
        </w:rPr>
        <w:t xml:space="preserve"> </w:t>
      </w:r>
      <w:r w:rsidR="007C4487" w:rsidRPr="003073B9">
        <w:rPr>
          <w:rFonts w:asciiTheme="minorHAnsi" w:hAnsiTheme="minorHAnsi" w:cstheme="minorHAnsi"/>
        </w:rPr>
        <w:t>None</w:t>
      </w:r>
    </w:p>
    <w:p w14:paraId="2400EB79" w14:textId="165E5070" w:rsidR="000A5E3E" w:rsidRPr="003073B9" w:rsidRDefault="000A5E3E" w:rsidP="000A5E3E">
      <w:pPr>
        <w:pStyle w:val="ListParagraph"/>
        <w:numPr>
          <w:ilvl w:val="0"/>
          <w:numId w:val="28"/>
        </w:numPr>
        <w:tabs>
          <w:tab w:val="num" w:pos="720"/>
        </w:tabs>
        <w:ind w:left="720"/>
        <w:rPr>
          <w:rFonts w:asciiTheme="minorHAnsi" w:hAnsiTheme="minorHAnsi" w:cstheme="minorHAnsi"/>
          <w:iCs/>
        </w:rPr>
      </w:pPr>
      <w:r w:rsidRPr="003073B9">
        <w:rPr>
          <w:rFonts w:asciiTheme="minorHAnsi" w:hAnsiTheme="minorHAnsi" w:cstheme="minorHAnsi"/>
          <w:b/>
        </w:rPr>
        <w:t>MINUTES</w:t>
      </w:r>
      <w:r w:rsidRPr="003073B9">
        <w:rPr>
          <w:rFonts w:asciiTheme="minorHAnsi" w:hAnsiTheme="minorHAnsi" w:cstheme="minorHAnsi"/>
        </w:rPr>
        <w:t xml:space="preserve"> </w:t>
      </w:r>
      <w:r w:rsidR="007C4487" w:rsidRPr="003073B9">
        <w:rPr>
          <w:rFonts w:asciiTheme="minorHAnsi" w:hAnsiTheme="minorHAnsi" w:cstheme="minorHAnsi"/>
        </w:rPr>
        <w:t>–</w:t>
      </w:r>
      <w:r w:rsidRPr="003073B9">
        <w:rPr>
          <w:rFonts w:asciiTheme="minorHAnsi" w:hAnsiTheme="minorHAnsi" w:cstheme="minorHAnsi"/>
        </w:rPr>
        <w:t xml:space="preserve"> </w:t>
      </w:r>
      <w:r w:rsidR="007C4487" w:rsidRPr="003073B9">
        <w:rPr>
          <w:rFonts w:asciiTheme="minorHAnsi" w:hAnsiTheme="minorHAnsi" w:cstheme="minorHAnsi"/>
          <w:iCs/>
        </w:rPr>
        <w:t xml:space="preserve">After discussion, Members decided not to sign the minutes as no one could remember signed the </w:t>
      </w:r>
      <w:r w:rsidR="00470AF7" w:rsidRPr="003073B9">
        <w:rPr>
          <w:rFonts w:asciiTheme="minorHAnsi" w:hAnsiTheme="minorHAnsi" w:cstheme="minorHAnsi"/>
          <w:iCs/>
        </w:rPr>
        <w:t>Confirmation of banking arrangements.  The confirmation and the minutes will be presented to the next meeting.</w:t>
      </w:r>
    </w:p>
    <w:p w14:paraId="52563628" w14:textId="77777777" w:rsidR="000A5E3E" w:rsidRPr="003073B9" w:rsidRDefault="000A5E3E" w:rsidP="000A5E3E">
      <w:pPr>
        <w:pStyle w:val="ListParagraph"/>
        <w:rPr>
          <w:rFonts w:asciiTheme="minorHAnsi" w:hAnsiTheme="minorHAnsi" w:cstheme="minorHAnsi"/>
          <w:b/>
        </w:rPr>
      </w:pPr>
    </w:p>
    <w:p w14:paraId="50687505" w14:textId="506AD9E8" w:rsidR="000A5E3E" w:rsidRPr="003073B9" w:rsidRDefault="000A5E3E" w:rsidP="000A5E3E">
      <w:pPr>
        <w:pStyle w:val="ListParagraph"/>
        <w:numPr>
          <w:ilvl w:val="0"/>
          <w:numId w:val="28"/>
        </w:numPr>
        <w:tabs>
          <w:tab w:val="left" w:pos="-5400"/>
          <w:tab w:val="num" w:pos="720"/>
          <w:tab w:val="left" w:pos="1080"/>
        </w:tabs>
        <w:ind w:left="720"/>
        <w:rPr>
          <w:rFonts w:asciiTheme="minorHAnsi" w:hAnsiTheme="minorHAnsi" w:cstheme="minorHAnsi"/>
          <w:b/>
        </w:rPr>
      </w:pPr>
      <w:r w:rsidRPr="003073B9">
        <w:rPr>
          <w:rFonts w:asciiTheme="minorHAnsi" w:hAnsiTheme="minorHAnsi" w:cstheme="minorHAnsi"/>
          <w:b/>
        </w:rPr>
        <w:t>OPEN SESSION FOR MEMBERS OF THE PUBLIC, COUNTY AND DISTRICT COUNCILLORS AND THE POLICE</w:t>
      </w:r>
      <w:r w:rsidR="00470AF7" w:rsidRPr="003073B9">
        <w:rPr>
          <w:rFonts w:asciiTheme="minorHAnsi" w:hAnsiTheme="minorHAnsi" w:cstheme="minorHAnsi"/>
          <w:b/>
        </w:rPr>
        <w:t xml:space="preserve">.  </w:t>
      </w:r>
      <w:r w:rsidR="00470AF7" w:rsidRPr="003073B9">
        <w:rPr>
          <w:rFonts w:asciiTheme="minorHAnsi" w:hAnsiTheme="minorHAnsi" w:cstheme="minorHAnsi"/>
          <w:bCs/>
        </w:rPr>
        <w:t>None present</w:t>
      </w:r>
    </w:p>
    <w:p w14:paraId="525E2E83" w14:textId="77777777" w:rsidR="000A5E3E" w:rsidRPr="003073B9" w:rsidRDefault="000A5E3E" w:rsidP="000A5E3E">
      <w:pPr>
        <w:pStyle w:val="ListParagraph"/>
        <w:rPr>
          <w:rFonts w:asciiTheme="minorHAnsi" w:hAnsiTheme="minorHAnsi" w:cstheme="minorHAnsi"/>
          <w:b/>
        </w:rPr>
      </w:pPr>
    </w:p>
    <w:p w14:paraId="022B2E70" w14:textId="77777777" w:rsidR="000A5E3E" w:rsidRPr="003073B9" w:rsidRDefault="000A5E3E" w:rsidP="000A5E3E">
      <w:pPr>
        <w:pStyle w:val="ListParagraph"/>
        <w:numPr>
          <w:ilvl w:val="0"/>
          <w:numId w:val="28"/>
        </w:numPr>
        <w:spacing w:after="160" w:line="256" w:lineRule="auto"/>
        <w:ind w:left="700"/>
        <w:rPr>
          <w:rFonts w:asciiTheme="minorHAnsi" w:hAnsiTheme="minorHAnsi" w:cstheme="minorHAnsi"/>
          <w:bCs/>
        </w:rPr>
      </w:pPr>
      <w:r w:rsidRPr="003073B9">
        <w:rPr>
          <w:rFonts w:asciiTheme="minorHAnsi" w:hAnsiTheme="minorHAnsi" w:cstheme="minorHAnsi"/>
          <w:b/>
          <w:iCs/>
        </w:rPr>
        <w:t xml:space="preserve"> HIGHWAYS</w:t>
      </w:r>
      <w:r w:rsidRPr="003073B9">
        <w:rPr>
          <w:rFonts w:asciiTheme="minorHAnsi" w:hAnsiTheme="minorHAnsi" w:cstheme="minorHAnsi"/>
          <w:b/>
        </w:rPr>
        <w:t xml:space="preserve"> </w:t>
      </w:r>
    </w:p>
    <w:p w14:paraId="4DA11FCE" w14:textId="4F843CC1" w:rsidR="000A5E3E" w:rsidRPr="003073B9" w:rsidRDefault="000A5E3E" w:rsidP="000A5E3E">
      <w:pPr>
        <w:pStyle w:val="ListParagraph"/>
        <w:ind w:left="700"/>
        <w:rPr>
          <w:rFonts w:asciiTheme="minorHAnsi" w:hAnsiTheme="minorHAnsi" w:cstheme="minorHAnsi"/>
          <w:bCs/>
        </w:rPr>
      </w:pPr>
      <w:r w:rsidRPr="003073B9">
        <w:rPr>
          <w:rFonts w:asciiTheme="minorHAnsi" w:hAnsiTheme="minorHAnsi" w:cstheme="minorHAnsi"/>
          <w:b/>
        </w:rPr>
        <w:t>9.i   The hedge planting in the passing bay (ENQ 900 1888375)</w:t>
      </w:r>
      <w:r w:rsidRPr="003073B9">
        <w:rPr>
          <w:rFonts w:asciiTheme="minorHAnsi" w:hAnsiTheme="minorHAnsi" w:cstheme="minorHAnsi"/>
          <w:bCs/>
        </w:rPr>
        <w:t xml:space="preserve"> </w:t>
      </w:r>
      <w:r w:rsidR="002860FA" w:rsidRPr="003073B9">
        <w:rPr>
          <w:rFonts w:asciiTheme="minorHAnsi" w:hAnsiTheme="minorHAnsi" w:cstheme="minorHAnsi"/>
          <w:bCs/>
        </w:rPr>
        <w:t>–</w:t>
      </w:r>
      <w:r w:rsidRPr="003073B9">
        <w:rPr>
          <w:rFonts w:asciiTheme="minorHAnsi" w:hAnsiTheme="minorHAnsi" w:cstheme="minorHAnsi"/>
          <w:bCs/>
        </w:rPr>
        <w:t xml:space="preserve"> Update</w:t>
      </w:r>
      <w:r w:rsidR="00D06904" w:rsidRPr="003073B9">
        <w:rPr>
          <w:rFonts w:asciiTheme="minorHAnsi" w:hAnsiTheme="minorHAnsi" w:cstheme="minorHAnsi"/>
          <w:bCs/>
        </w:rPr>
        <w:t xml:space="preserve"> -</w:t>
      </w:r>
      <w:r w:rsidR="002860FA" w:rsidRPr="003073B9">
        <w:rPr>
          <w:rFonts w:asciiTheme="minorHAnsi" w:hAnsiTheme="minorHAnsi" w:cstheme="minorHAnsi"/>
          <w:bCs/>
        </w:rPr>
        <w:t xml:space="preserve">  </w:t>
      </w:r>
      <w:r w:rsidR="00D06904" w:rsidRPr="003073B9">
        <w:rPr>
          <w:rFonts w:asciiTheme="minorHAnsi" w:hAnsiTheme="minorHAnsi" w:cstheme="minorHAnsi"/>
          <w:bCs/>
        </w:rPr>
        <w:t xml:space="preserve">Members </w:t>
      </w:r>
      <w:r w:rsidR="00673D3F" w:rsidRPr="003073B9">
        <w:rPr>
          <w:rFonts w:asciiTheme="minorHAnsi" w:hAnsiTheme="minorHAnsi" w:cstheme="minorHAnsi"/>
          <w:bCs/>
        </w:rPr>
        <w:t>agreed</w:t>
      </w:r>
      <w:r w:rsidR="00D06904" w:rsidRPr="003073B9">
        <w:rPr>
          <w:rFonts w:asciiTheme="minorHAnsi" w:hAnsiTheme="minorHAnsi" w:cstheme="minorHAnsi"/>
          <w:bCs/>
        </w:rPr>
        <w:t xml:space="preserve"> that the </w:t>
      </w:r>
      <w:r w:rsidR="00673D3F" w:rsidRPr="003073B9">
        <w:rPr>
          <w:rFonts w:asciiTheme="minorHAnsi" w:hAnsiTheme="minorHAnsi" w:cstheme="minorHAnsi"/>
          <w:bCs/>
        </w:rPr>
        <w:t>hedge</w:t>
      </w:r>
      <w:r w:rsidR="00D06904" w:rsidRPr="003073B9">
        <w:rPr>
          <w:rFonts w:asciiTheme="minorHAnsi" w:hAnsiTheme="minorHAnsi" w:cstheme="minorHAnsi"/>
          <w:bCs/>
        </w:rPr>
        <w:t xml:space="preserve"> has been moved but the passing bay still has not been reinstated.  The Clerk was instructed to contact </w:t>
      </w:r>
      <w:r w:rsidR="00673D3F" w:rsidRPr="003073B9">
        <w:rPr>
          <w:rFonts w:asciiTheme="minorHAnsi" w:hAnsiTheme="minorHAnsi" w:cstheme="minorHAnsi"/>
          <w:bCs/>
        </w:rPr>
        <w:t>Highways</w:t>
      </w:r>
      <w:r w:rsidR="00D06904" w:rsidRPr="003073B9">
        <w:rPr>
          <w:rFonts w:asciiTheme="minorHAnsi" w:hAnsiTheme="minorHAnsi" w:cstheme="minorHAnsi"/>
          <w:bCs/>
        </w:rPr>
        <w:t xml:space="preserve"> once again. </w:t>
      </w:r>
      <w:r w:rsidR="003073B9">
        <w:rPr>
          <w:rFonts w:asciiTheme="minorHAnsi" w:hAnsiTheme="minorHAnsi" w:cstheme="minorHAnsi"/>
          <w:bCs/>
        </w:rPr>
        <w:t xml:space="preserve">  The Clerk was also asked to report the state of the road under the bridge.</w:t>
      </w:r>
    </w:p>
    <w:p w14:paraId="394E069E" w14:textId="47D9F14E" w:rsidR="000A5E3E" w:rsidRPr="003073B9" w:rsidRDefault="000A5E3E" w:rsidP="000A5E3E">
      <w:pPr>
        <w:pStyle w:val="ListParagraph"/>
        <w:rPr>
          <w:rFonts w:asciiTheme="minorHAnsi" w:hAnsiTheme="minorHAnsi" w:cstheme="minorHAnsi"/>
          <w:bCs/>
        </w:rPr>
      </w:pPr>
      <w:r w:rsidRPr="003073B9">
        <w:rPr>
          <w:rFonts w:asciiTheme="minorHAnsi" w:hAnsiTheme="minorHAnsi" w:cstheme="minorHAnsi"/>
          <w:b/>
        </w:rPr>
        <w:t>9.ii  The flooding at Frankfort</w:t>
      </w:r>
      <w:r w:rsidRPr="003073B9">
        <w:rPr>
          <w:rFonts w:asciiTheme="minorHAnsi" w:hAnsiTheme="minorHAnsi" w:cstheme="minorHAnsi"/>
          <w:bCs/>
        </w:rPr>
        <w:t xml:space="preserve"> –  </w:t>
      </w:r>
      <w:r w:rsidR="00673D3F" w:rsidRPr="003073B9">
        <w:rPr>
          <w:rFonts w:asciiTheme="minorHAnsi" w:hAnsiTheme="minorHAnsi" w:cstheme="minorHAnsi"/>
          <w:bCs/>
        </w:rPr>
        <w:t xml:space="preserve">Cllr Stringer </w:t>
      </w:r>
      <w:r w:rsidR="002131ED" w:rsidRPr="003073B9">
        <w:rPr>
          <w:rFonts w:asciiTheme="minorHAnsi" w:hAnsiTheme="minorHAnsi" w:cstheme="minorHAnsi"/>
          <w:bCs/>
        </w:rPr>
        <w:t xml:space="preserve">(Chairman) informed the meeting that the </w:t>
      </w:r>
      <w:r w:rsidR="001F6CCF" w:rsidRPr="003073B9">
        <w:rPr>
          <w:rFonts w:asciiTheme="minorHAnsi" w:hAnsiTheme="minorHAnsi" w:cstheme="minorHAnsi"/>
          <w:bCs/>
        </w:rPr>
        <w:t>Street Scene Officer has not yet attended.</w:t>
      </w:r>
    </w:p>
    <w:p w14:paraId="0160B1A5" w14:textId="6225FC30" w:rsidR="000A5E3E" w:rsidRPr="003073B9" w:rsidRDefault="000A5E3E" w:rsidP="000A5E3E">
      <w:pPr>
        <w:pStyle w:val="ListParagraph"/>
        <w:rPr>
          <w:rFonts w:asciiTheme="minorHAnsi" w:hAnsiTheme="minorHAnsi" w:cstheme="minorHAnsi"/>
        </w:rPr>
      </w:pPr>
      <w:r w:rsidRPr="003073B9">
        <w:rPr>
          <w:rFonts w:asciiTheme="minorHAnsi" w:hAnsiTheme="minorHAnsi" w:cstheme="minorHAnsi"/>
          <w:b/>
        </w:rPr>
        <w:t>9</w:t>
      </w:r>
      <w:r w:rsidRPr="003073B9">
        <w:rPr>
          <w:rFonts w:asciiTheme="minorHAnsi" w:hAnsiTheme="minorHAnsi" w:cstheme="minorHAnsi"/>
        </w:rPr>
        <w:t>.iii To Report New Issues</w:t>
      </w:r>
      <w:r w:rsidR="003073B9">
        <w:rPr>
          <w:rFonts w:asciiTheme="minorHAnsi" w:hAnsiTheme="minorHAnsi" w:cstheme="minorHAnsi"/>
        </w:rPr>
        <w:t>.  None</w:t>
      </w:r>
    </w:p>
    <w:p w14:paraId="758BBD09" w14:textId="77777777" w:rsidR="000A5E3E" w:rsidRPr="003073B9" w:rsidRDefault="000A5E3E" w:rsidP="000A5E3E">
      <w:pPr>
        <w:pStyle w:val="ListParagraph"/>
        <w:rPr>
          <w:rFonts w:asciiTheme="minorHAnsi" w:hAnsiTheme="minorHAnsi" w:cstheme="minorHAnsi"/>
          <w:b/>
          <w:iCs/>
        </w:rPr>
      </w:pPr>
    </w:p>
    <w:p w14:paraId="0CE00805" w14:textId="77777777" w:rsidR="000A5E3E" w:rsidRPr="003073B9" w:rsidRDefault="000A5E3E" w:rsidP="000A5E3E">
      <w:pPr>
        <w:pStyle w:val="ListParagraph"/>
        <w:numPr>
          <w:ilvl w:val="0"/>
          <w:numId w:val="28"/>
        </w:numPr>
        <w:tabs>
          <w:tab w:val="num" w:pos="720"/>
        </w:tabs>
        <w:ind w:left="720"/>
        <w:rPr>
          <w:rFonts w:asciiTheme="minorHAnsi" w:hAnsiTheme="minorHAnsi" w:cstheme="minorHAnsi"/>
          <w:iCs/>
        </w:rPr>
      </w:pPr>
      <w:r w:rsidRPr="003073B9">
        <w:rPr>
          <w:rFonts w:asciiTheme="minorHAnsi" w:hAnsiTheme="minorHAnsi" w:cstheme="minorHAnsi"/>
          <w:b/>
          <w:iCs/>
        </w:rPr>
        <w:t>TO RECIEVE UPDATES ON ITEMS FROM THE LAST MEETING:</w:t>
      </w:r>
    </w:p>
    <w:p w14:paraId="09A06FAD" w14:textId="309F3FD1" w:rsidR="000A5E3E" w:rsidRPr="003073B9" w:rsidRDefault="000A5E3E" w:rsidP="000A5E3E">
      <w:pPr>
        <w:pStyle w:val="ListParagraph"/>
        <w:rPr>
          <w:rFonts w:asciiTheme="minorHAnsi" w:hAnsiTheme="minorHAnsi" w:cstheme="minorHAnsi"/>
        </w:rPr>
      </w:pPr>
      <w:r w:rsidRPr="003073B9">
        <w:rPr>
          <w:rFonts w:asciiTheme="minorHAnsi" w:hAnsiTheme="minorHAnsi" w:cstheme="minorHAnsi"/>
          <w:b/>
          <w:bCs/>
          <w:iCs/>
        </w:rPr>
        <w:t xml:space="preserve">10.i  </w:t>
      </w:r>
      <w:r w:rsidRPr="003073B9">
        <w:rPr>
          <w:rFonts w:asciiTheme="minorHAnsi" w:hAnsiTheme="minorHAnsi" w:cstheme="minorHAnsi"/>
          <w:b/>
          <w:bCs/>
        </w:rPr>
        <w:t xml:space="preserve"> The Village Sign repairs.  </w:t>
      </w:r>
      <w:r w:rsidRPr="003073B9">
        <w:rPr>
          <w:rFonts w:asciiTheme="minorHAnsi" w:hAnsiTheme="minorHAnsi" w:cstheme="minorHAnsi"/>
        </w:rPr>
        <w:t>To Receive an Upd</w:t>
      </w:r>
      <w:r w:rsidR="00E7293D">
        <w:rPr>
          <w:rFonts w:asciiTheme="minorHAnsi" w:hAnsiTheme="minorHAnsi" w:cstheme="minorHAnsi"/>
        </w:rPr>
        <w:t>a</w:t>
      </w:r>
      <w:r w:rsidRPr="003073B9">
        <w:rPr>
          <w:rFonts w:asciiTheme="minorHAnsi" w:hAnsiTheme="minorHAnsi" w:cstheme="minorHAnsi"/>
        </w:rPr>
        <w:t>t</w:t>
      </w:r>
      <w:r w:rsidR="00E7293D">
        <w:rPr>
          <w:rFonts w:asciiTheme="minorHAnsi" w:hAnsiTheme="minorHAnsi" w:cstheme="minorHAnsi"/>
        </w:rPr>
        <w:t>e</w:t>
      </w:r>
      <w:r w:rsidRPr="003073B9">
        <w:rPr>
          <w:rFonts w:asciiTheme="minorHAnsi" w:hAnsiTheme="minorHAnsi" w:cstheme="minorHAnsi"/>
        </w:rPr>
        <w:t xml:space="preserve"> from Cllr Stringer </w:t>
      </w:r>
      <w:r w:rsidR="003073B9">
        <w:rPr>
          <w:rFonts w:asciiTheme="minorHAnsi" w:hAnsiTheme="minorHAnsi" w:cstheme="minorHAnsi"/>
        </w:rPr>
        <w:t>r</w:t>
      </w:r>
      <w:r w:rsidRPr="003073B9">
        <w:rPr>
          <w:rFonts w:asciiTheme="minorHAnsi" w:hAnsiTheme="minorHAnsi" w:cstheme="minorHAnsi"/>
        </w:rPr>
        <w:t xml:space="preserve">egarding the NDT </w:t>
      </w:r>
      <w:r w:rsidR="00F67C52">
        <w:rPr>
          <w:rFonts w:asciiTheme="minorHAnsi" w:hAnsiTheme="minorHAnsi" w:cstheme="minorHAnsi"/>
        </w:rPr>
        <w:t>.  Cllr Stringer (Chairman) informed the meeting that will be able to carry out the NDT inspection in Autumn</w:t>
      </w:r>
    </w:p>
    <w:p w14:paraId="6AE8FABD" w14:textId="37247931" w:rsidR="000A5E3E" w:rsidRPr="003236C0" w:rsidRDefault="000A5E3E" w:rsidP="000A5E3E">
      <w:pPr>
        <w:pStyle w:val="ListParagraph"/>
        <w:rPr>
          <w:rFonts w:asciiTheme="minorHAnsi" w:hAnsiTheme="minorHAnsi" w:cstheme="minorHAnsi"/>
        </w:rPr>
      </w:pPr>
      <w:r w:rsidRPr="003073B9">
        <w:rPr>
          <w:rFonts w:asciiTheme="minorHAnsi" w:hAnsiTheme="minorHAnsi" w:cstheme="minorHAnsi"/>
          <w:b/>
          <w:bCs/>
          <w:iCs/>
        </w:rPr>
        <w:t xml:space="preserve">10ii  </w:t>
      </w:r>
      <w:r w:rsidRPr="003073B9">
        <w:rPr>
          <w:rFonts w:asciiTheme="minorHAnsi" w:hAnsiTheme="minorHAnsi" w:cstheme="minorHAnsi"/>
          <w:b/>
          <w:bCs/>
        </w:rPr>
        <w:t>The Noticeboard repairs</w:t>
      </w:r>
      <w:r w:rsidR="008D1C2D" w:rsidRPr="003236C0">
        <w:rPr>
          <w:rFonts w:asciiTheme="minorHAnsi" w:hAnsiTheme="minorHAnsi" w:cstheme="minorHAnsi"/>
        </w:rPr>
        <w:t xml:space="preserve">.  Members of not been able to find a tradesperson to attend to the work.  The Clerk suggested </w:t>
      </w:r>
      <w:r w:rsidR="003236C0" w:rsidRPr="003236C0">
        <w:rPr>
          <w:rFonts w:asciiTheme="minorHAnsi" w:hAnsiTheme="minorHAnsi" w:cstheme="minorHAnsi"/>
        </w:rPr>
        <w:t>a tradesperson in Scottow who might be able to help</w:t>
      </w:r>
      <w:r w:rsidRPr="003236C0">
        <w:rPr>
          <w:rFonts w:asciiTheme="minorHAnsi" w:hAnsiTheme="minorHAnsi" w:cstheme="minorHAnsi"/>
        </w:rPr>
        <w:t xml:space="preserve"> </w:t>
      </w:r>
    </w:p>
    <w:p w14:paraId="06E81C06" w14:textId="17FF5681" w:rsidR="000A5E3E" w:rsidRPr="004806F3" w:rsidRDefault="000A5E3E" w:rsidP="000A5E3E">
      <w:pPr>
        <w:pStyle w:val="ListParagraph"/>
        <w:rPr>
          <w:rFonts w:asciiTheme="minorHAnsi" w:hAnsiTheme="minorHAnsi" w:cstheme="minorHAnsi"/>
        </w:rPr>
      </w:pPr>
      <w:r w:rsidRPr="003073B9">
        <w:rPr>
          <w:rFonts w:asciiTheme="minorHAnsi" w:hAnsiTheme="minorHAnsi" w:cstheme="minorHAnsi"/>
          <w:b/>
          <w:bCs/>
        </w:rPr>
        <w:lastRenderedPageBreak/>
        <w:t xml:space="preserve">10.iii  IT Equipment </w:t>
      </w:r>
      <w:r w:rsidR="003236C0">
        <w:rPr>
          <w:rFonts w:asciiTheme="minorHAnsi" w:hAnsiTheme="minorHAnsi" w:cstheme="minorHAnsi"/>
          <w:b/>
          <w:bCs/>
        </w:rPr>
        <w:t xml:space="preserve">.  </w:t>
      </w:r>
      <w:r w:rsidR="003236C0" w:rsidRPr="004806F3">
        <w:rPr>
          <w:rFonts w:asciiTheme="minorHAnsi" w:hAnsiTheme="minorHAnsi" w:cstheme="minorHAnsi"/>
        </w:rPr>
        <w:t>The Clerk informed the me</w:t>
      </w:r>
      <w:r w:rsidR="000E1911" w:rsidRPr="004806F3">
        <w:rPr>
          <w:rFonts w:asciiTheme="minorHAnsi" w:hAnsiTheme="minorHAnsi" w:cstheme="minorHAnsi"/>
        </w:rPr>
        <w:t>e</w:t>
      </w:r>
      <w:r w:rsidR="003236C0" w:rsidRPr="004806F3">
        <w:rPr>
          <w:rFonts w:asciiTheme="minorHAnsi" w:hAnsiTheme="minorHAnsi" w:cstheme="minorHAnsi"/>
        </w:rPr>
        <w:t>t</w:t>
      </w:r>
      <w:r w:rsidR="000E1911" w:rsidRPr="004806F3">
        <w:rPr>
          <w:rFonts w:asciiTheme="minorHAnsi" w:hAnsiTheme="minorHAnsi" w:cstheme="minorHAnsi"/>
        </w:rPr>
        <w:t xml:space="preserve">ing </w:t>
      </w:r>
      <w:r w:rsidR="003236C0" w:rsidRPr="004806F3">
        <w:rPr>
          <w:rFonts w:asciiTheme="minorHAnsi" w:hAnsiTheme="minorHAnsi" w:cstheme="minorHAnsi"/>
        </w:rPr>
        <w:t xml:space="preserve">that the computer and the printer </w:t>
      </w:r>
      <w:r w:rsidR="004806F3" w:rsidRPr="004806F3">
        <w:rPr>
          <w:rFonts w:asciiTheme="minorHAnsi" w:hAnsiTheme="minorHAnsi" w:cstheme="minorHAnsi"/>
        </w:rPr>
        <w:t>repairs will take place in June.</w:t>
      </w:r>
    </w:p>
    <w:p w14:paraId="1187D34C" w14:textId="77777777" w:rsidR="000A5E3E" w:rsidRPr="003073B9" w:rsidRDefault="000A5E3E" w:rsidP="000A5E3E">
      <w:pPr>
        <w:pStyle w:val="ListParagraph"/>
        <w:rPr>
          <w:rFonts w:asciiTheme="minorHAnsi" w:hAnsiTheme="minorHAnsi" w:cstheme="minorHAnsi"/>
          <w:b/>
          <w:bCs/>
        </w:rPr>
      </w:pPr>
    </w:p>
    <w:p w14:paraId="6ABAE6B4" w14:textId="52E6FEC9" w:rsidR="00971364" w:rsidRPr="00311FDF" w:rsidRDefault="000A5E3E" w:rsidP="00EC5CD7">
      <w:pPr>
        <w:pStyle w:val="ListParagraph"/>
        <w:numPr>
          <w:ilvl w:val="0"/>
          <w:numId w:val="28"/>
        </w:numPr>
        <w:ind w:left="397"/>
        <w:rPr>
          <w:rFonts w:asciiTheme="minorHAnsi" w:hAnsiTheme="minorHAnsi" w:cstheme="minorHAnsi"/>
          <w:iCs/>
        </w:rPr>
      </w:pPr>
      <w:r w:rsidRPr="00971364">
        <w:rPr>
          <w:rFonts w:asciiTheme="minorHAnsi" w:hAnsiTheme="minorHAnsi" w:cstheme="minorHAnsi"/>
          <w:b/>
          <w:bCs/>
        </w:rPr>
        <w:t>PLANNIING To Consider Applications Received an Applications Decided</w:t>
      </w:r>
      <w:r w:rsidR="000E31BE" w:rsidRPr="00971364">
        <w:rPr>
          <w:rFonts w:asciiTheme="minorHAnsi" w:hAnsiTheme="minorHAnsi" w:cstheme="minorHAnsi"/>
          <w:b/>
          <w:bCs/>
        </w:rPr>
        <w:t xml:space="preserve">  </w:t>
      </w:r>
      <w:r w:rsidR="000E31BE" w:rsidRPr="00971364">
        <w:rPr>
          <w:rFonts w:asciiTheme="minorHAnsi" w:hAnsiTheme="minorHAnsi" w:cstheme="minorHAnsi"/>
        </w:rPr>
        <w:t>Non</w:t>
      </w:r>
      <w:r w:rsidR="00760EEA" w:rsidRPr="00971364">
        <w:rPr>
          <w:rFonts w:asciiTheme="minorHAnsi" w:hAnsiTheme="minorHAnsi" w:cstheme="minorHAnsi"/>
        </w:rPr>
        <w:t>e</w:t>
      </w:r>
      <w:r w:rsidR="00971364" w:rsidRPr="00971364">
        <w:rPr>
          <w:rFonts w:asciiTheme="minorHAnsi" w:hAnsiTheme="minorHAnsi" w:cstheme="minorHAnsi"/>
        </w:rPr>
        <w:t xml:space="preserve"> </w:t>
      </w:r>
    </w:p>
    <w:p w14:paraId="7BD9A279" w14:textId="77777777" w:rsidR="00311FDF" w:rsidRPr="00971364" w:rsidRDefault="00311FDF" w:rsidP="00311FDF">
      <w:pPr>
        <w:pStyle w:val="ListParagraph"/>
        <w:ind w:left="397"/>
        <w:rPr>
          <w:rFonts w:asciiTheme="minorHAnsi" w:hAnsiTheme="minorHAnsi" w:cstheme="minorHAnsi"/>
          <w:iCs/>
        </w:rPr>
      </w:pPr>
    </w:p>
    <w:p w14:paraId="61F85CC8" w14:textId="5FAE03F6" w:rsidR="000A5E3E" w:rsidRPr="00971364" w:rsidRDefault="000A5E3E" w:rsidP="00EC5CD7">
      <w:pPr>
        <w:pStyle w:val="ListParagraph"/>
        <w:numPr>
          <w:ilvl w:val="0"/>
          <w:numId w:val="28"/>
        </w:numPr>
        <w:ind w:left="397"/>
        <w:rPr>
          <w:rFonts w:asciiTheme="minorHAnsi" w:hAnsiTheme="minorHAnsi" w:cstheme="minorHAnsi"/>
          <w:iCs/>
        </w:rPr>
      </w:pPr>
      <w:r w:rsidRPr="00971364">
        <w:rPr>
          <w:rFonts w:asciiTheme="minorHAnsi" w:hAnsiTheme="minorHAnsi" w:cstheme="minorHAnsi"/>
          <w:b/>
          <w:bCs/>
          <w:iCs/>
        </w:rPr>
        <w:t>Matters that have arisen since the publication of the agenda</w:t>
      </w:r>
      <w:r w:rsidR="000E31BE" w:rsidRPr="00971364">
        <w:rPr>
          <w:rFonts w:asciiTheme="minorHAnsi" w:hAnsiTheme="minorHAnsi" w:cstheme="minorHAnsi"/>
          <w:b/>
          <w:bCs/>
          <w:iCs/>
        </w:rPr>
        <w:t xml:space="preserve">.  </w:t>
      </w:r>
      <w:r w:rsidR="00375C01" w:rsidRPr="00971364">
        <w:rPr>
          <w:rFonts w:asciiTheme="minorHAnsi" w:hAnsiTheme="minorHAnsi" w:cstheme="minorHAnsi"/>
          <w:iCs/>
        </w:rPr>
        <w:t xml:space="preserve">It was agreed to remove the </w:t>
      </w:r>
      <w:r w:rsidR="00760EEA" w:rsidRPr="00971364">
        <w:rPr>
          <w:rFonts w:asciiTheme="minorHAnsi" w:hAnsiTheme="minorHAnsi" w:cstheme="minorHAnsi"/>
          <w:iCs/>
        </w:rPr>
        <w:t xml:space="preserve"> </w:t>
      </w:r>
      <w:r w:rsidR="00375C01" w:rsidRPr="00971364">
        <w:rPr>
          <w:rFonts w:asciiTheme="minorHAnsi" w:hAnsiTheme="minorHAnsi" w:cstheme="minorHAnsi"/>
          <w:iCs/>
        </w:rPr>
        <w:t>Police reports section as repo</w:t>
      </w:r>
      <w:r w:rsidR="00EF5A09" w:rsidRPr="00971364">
        <w:rPr>
          <w:rFonts w:asciiTheme="minorHAnsi" w:hAnsiTheme="minorHAnsi" w:cstheme="minorHAnsi"/>
          <w:iCs/>
        </w:rPr>
        <w:t>r</w:t>
      </w:r>
      <w:r w:rsidR="00375C01" w:rsidRPr="00971364">
        <w:rPr>
          <w:rFonts w:asciiTheme="minorHAnsi" w:hAnsiTheme="minorHAnsi" w:cstheme="minorHAnsi"/>
          <w:iCs/>
        </w:rPr>
        <w:t>t</w:t>
      </w:r>
      <w:r w:rsidR="00EF5A09" w:rsidRPr="00971364">
        <w:rPr>
          <w:rFonts w:asciiTheme="minorHAnsi" w:hAnsiTheme="minorHAnsi" w:cstheme="minorHAnsi"/>
          <w:iCs/>
        </w:rPr>
        <w:t>s</w:t>
      </w:r>
      <w:r w:rsidR="00375C01" w:rsidRPr="00971364">
        <w:rPr>
          <w:rFonts w:asciiTheme="minorHAnsi" w:hAnsiTheme="minorHAnsi" w:cstheme="minorHAnsi"/>
          <w:iCs/>
        </w:rPr>
        <w:t xml:space="preserve"> are no longer being received</w:t>
      </w:r>
      <w:r w:rsidR="00EF5A09" w:rsidRPr="00971364">
        <w:rPr>
          <w:rFonts w:asciiTheme="minorHAnsi" w:hAnsiTheme="minorHAnsi" w:cstheme="minorHAnsi"/>
          <w:iCs/>
        </w:rPr>
        <w:t>.</w:t>
      </w:r>
      <w:r w:rsidR="00513181" w:rsidRPr="00971364">
        <w:rPr>
          <w:rFonts w:asciiTheme="minorHAnsi" w:hAnsiTheme="minorHAnsi" w:cstheme="minorHAnsi"/>
          <w:iCs/>
        </w:rPr>
        <w:t xml:space="preserve">  It was agreed that a fu</w:t>
      </w:r>
      <w:r w:rsidR="0029015E" w:rsidRPr="00971364">
        <w:rPr>
          <w:rFonts w:asciiTheme="minorHAnsi" w:hAnsiTheme="minorHAnsi" w:cstheme="minorHAnsi"/>
          <w:iCs/>
        </w:rPr>
        <w:t>r</w:t>
      </w:r>
      <w:r w:rsidR="00513181" w:rsidRPr="00971364">
        <w:rPr>
          <w:rFonts w:asciiTheme="minorHAnsi" w:hAnsiTheme="minorHAnsi" w:cstheme="minorHAnsi"/>
          <w:iCs/>
        </w:rPr>
        <w:t>ther meeting w</w:t>
      </w:r>
      <w:r w:rsidR="0029015E" w:rsidRPr="00971364">
        <w:rPr>
          <w:rFonts w:asciiTheme="minorHAnsi" w:hAnsiTheme="minorHAnsi" w:cstheme="minorHAnsi"/>
          <w:iCs/>
        </w:rPr>
        <w:t>ou</w:t>
      </w:r>
      <w:r w:rsidR="00513181" w:rsidRPr="00971364">
        <w:rPr>
          <w:rFonts w:asciiTheme="minorHAnsi" w:hAnsiTheme="minorHAnsi" w:cstheme="minorHAnsi"/>
          <w:iCs/>
        </w:rPr>
        <w:t>ld be arrange</w:t>
      </w:r>
      <w:r w:rsidR="0029015E" w:rsidRPr="00971364">
        <w:rPr>
          <w:rFonts w:asciiTheme="minorHAnsi" w:hAnsiTheme="minorHAnsi" w:cstheme="minorHAnsi"/>
          <w:iCs/>
        </w:rPr>
        <w:t>d for June to approve the Annual Governance a</w:t>
      </w:r>
      <w:r w:rsidR="00760EEA" w:rsidRPr="00971364">
        <w:rPr>
          <w:rFonts w:asciiTheme="minorHAnsi" w:hAnsiTheme="minorHAnsi" w:cstheme="minorHAnsi"/>
          <w:iCs/>
        </w:rPr>
        <w:t>n</w:t>
      </w:r>
      <w:r w:rsidR="0029015E" w:rsidRPr="00971364">
        <w:rPr>
          <w:rFonts w:asciiTheme="minorHAnsi" w:hAnsiTheme="minorHAnsi" w:cstheme="minorHAnsi"/>
          <w:iCs/>
        </w:rPr>
        <w:t>d Accountab</w:t>
      </w:r>
      <w:r w:rsidR="00760EEA" w:rsidRPr="00971364">
        <w:rPr>
          <w:rFonts w:asciiTheme="minorHAnsi" w:hAnsiTheme="minorHAnsi" w:cstheme="minorHAnsi"/>
          <w:iCs/>
        </w:rPr>
        <w:t>i</w:t>
      </w:r>
      <w:r w:rsidR="0029015E" w:rsidRPr="00971364">
        <w:rPr>
          <w:rFonts w:asciiTheme="minorHAnsi" w:hAnsiTheme="minorHAnsi" w:cstheme="minorHAnsi"/>
          <w:iCs/>
        </w:rPr>
        <w:t>lity Return</w:t>
      </w:r>
    </w:p>
    <w:p w14:paraId="02547E54" w14:textId="77777777" w:rsidR="0029015E" w:rsidRPr="000E31BE" w:rsidRDefault="0029015E" w:rsidP="00760EEA">
      <w:pPr>
        <w:pStyle w:val="ListParagraph"/>
        <w:ind w:left="502"/>
        <w:rPr>
          <w:rFonts w:asciiTheme="minorHAnsi" w:hAnsiTheme="minorHAnsi" w:cstheme="minorHAnsi"/>
          <w:iCs/>
        </w:rPr>
      </w:pPr>
    </w:p>
    <w:p w14:paraId="100C622A" w14:textId="025D6944" w:rsidR="000A5E3E" w:rsidRPr="003073B9" w:rsidRDefault="000A5E3E" w:rsidP="000A5E3E">
      <w:pPr>
        <w:pStyle w:val="Title"/>
        <w:tabs>
          <w:tab w:val="left" w:pos="900"/>
        </w:tabs>
        <w:ind w:left="360"/>
        <w:jc w:val="left"/>
        <w:rPr>
          <w:rFonts w:asciiTheme="minorHAnsi" w:hAnsiTheme="minorHAnsi" w:cstheme="minorHAnsi"/>
          <w:b/>
          <w:i/>
          <w:sz w:val="22"/>
          <w:szCs w:val="22"/>
          <w:u w:val="none"/>
        </w:rPr>
      </w:pPr>
      <w:r w:rsidRPr="003073B9">
        <w:rPr>
          <w:rFonts w:asciiTheme="minorHAnsi" w:hAnsiTheme="minorHAnsi" w:cstheme="minorHAnsi"/>
          <w:bCs/>
          <w:sz w:val="22"/>
          <w:szCs w:val="22"/>
          <w:u w:val="none"/>
        </w:rPr>
        <w:t>13</w:t>
      </w:r>
      <w:r w:rsidRPr="003073B9">
        <w:rPr>
          <w:rFonts w:asciiTheme="minorHAnsi" w:hAnsiTheme="minorHAnsi" w:cstheme="minorHAnsi"/>
          <w:b/>
          <w:sz w:val="22"/>
          <w:szCs w:val="22"/>
          <w:u w:val="none"/>
        </w:rPr>
        <w:t>.</w:t>
      </w:r>
      <w:r w:rsidRPr="003073B9">
        <w:rPr>
          <w:rFonts w:asciiTheme="minorHAnsi" w:hAnsiTheme="minorHAnsi" w:cstheme="minorHAnsi"/>
          <w:b/>
          <w:sz w:val="22"/>
          <w:szCs w:val="22"/>
          <w:u w:val="none"/>
        </w:rPr>
        <w:tab/>
        <w:t>ITEMS FOR THE NEXT AGENDA</w:t>
      </w:r>
      <w:r w:rsidR="000E31BE">
        <w:rPr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  <w:r w:rsidR="000E31BE" w:rsidRPr="000E31BE">
        <w:rPr>
          <w:rFonts w:asciiTheme="minorHAnsi" w:hAnsiTheme="minorHAnsi" w:cstheme="minorHAnsi"/>
          <w:bCs/>
          <w:sz w:val="22"/>
          <w:szCs w:val="22"/>
          <w:u w:val="none"/>
        </w:rPr>
        <w:t>None</w:t>
      </w:r>
    </w:p>
    <w:p w14:paraId="461EA240" w14:textId="77777777" w:rsidR="000A5E3E" w:rsidRPr="000E31BE" w:rsidRDefault="000A5E3E" w:rsidP="000A5E3E">
      <w:pPr>
        <w:pStyle w:val="Title"/>
        <w:tabs>
          <w:tab w:val="left" w:pos="900"/>
        </w:tabs>
        <w:ind w:left="360"/>
        <w:jc w:val="left"/>
        <w:rPr>
          <w:rFonts w:asciiTheme="minorHAnsi" w:hAnsiTheme="minorHAnsi" w:cstheme="minorHAnsi"/>
          <w:bCs/>
          <w:i/>
          <w:sz w:val="22"/>
          <w:szCs w:val="22"/>
          <w:u w:val="none"/>
        </w:rPr>
      </w:pPr>
      <w:r w:rsidRPr="003073B9">
        <w:rPr>
          <w:rFonts w:asciiTheme="minorHAnsi" w:hAnsiTheme="minorHAnsi" w:cstheme="minorHAnsi"/>
          <w:bCs/>
          <w:iCs/>
          <w:sz w:val="22"/>
          <w:szCs w:val="22"/>
          <w:u w:val="none"/>
        </w:rPr>
        <w:t>14.</w:t>
      </w:r>
      <w:r w:rsidRPr="003073B9">
        <w:rPr>
          <w:rFonts w:asciiTheme="minorHAnsi" w:hAnsiTheme="minorHAnsi" w:cstheme="minorHAnsi"/>
          <w:b/>
          <w:i/>
          <w:sz w:val="22"/>
          <w:szCs w:val="22"/>
          <w:u w:val="none"/>
        </w:rPr>
        <w:tab/>
      </w:r>
      <w:r w:rsidRPr="003073B9">
        <w:rPr>
          <w:rFonts w:asciiTheme="minorHAnsi" w:hAnsiTheme="minorHAnsi" w:cstheme="minorHAnsi"/>
          <w:b/>
          <w:sz w:val="22"/>
          <w:szCs w:val="22"/>
          <w:u w:val="none"/>
        </w:rPr>
        <w:t xml:space="preserve">TO NOTE THE DATE OF THE NEXT MEETING – </w:t>
      </w:r>
      <w:r w:rsidRPr="000E31BE">
        <w:rPr>
          <w:rFonts w:asciiTheme="minorHAnsi" w:hAnsiTheme="minorHAnsi" w:cstheme="minorHAnsi"/>
          <w:bCs/>
          <w:sz w:val="22"/>
          <w:szCs w:val="22"/>
          <w:u w:val="none"/>
        </w:rPr>
        <w:t>14th JULY 2022</w:t>
      </w:r>
    </w:p>
    <w:p w14:paraId="2043458C" w14:textId="033E6956" w:rsidR="000A5E3E" w:rsidRPr="000E31BE" w:rsidRDefault="000A5E3E" w:rsidP="000A5E3E">
      <w:pPr>
        <w:pStyle w:val="Title"/>
        <w:tabs>
          <w:tab w:val="left" w:pos="900"/>
        </w:tabs>
        <w:ind w:left="340"/>
        <w:jc w:val="left"/>
        <w:rPr>
          <w:rFonts w:asciiTheme="minorHAnsi" w:hAnsiTheme="minorHAnsi" w:cstheme="minorHAnsi"/>
          <w:iCs/>
          <w:sz w:val="22"/>
          <w:szCs w:val="22"/>
          <w:u w:val="none"/>
        </w:rPr>
      </w:pPr>
      <w:r w:rsidRPr="003073B9">
        <w:rPr>
          <w:rFonts w:asciiTheme="minorHAnsi" w:hAnsiTheme="minorHAnsi" w:cstheme="minorHAnsi"/>
          <w:bCs/>
          <w:sz w:val="22"/>
          <w:szCs w:val="22"/>
          <w:u w:val="none"/>
        </w:rPr>
        <w:t>15.</w:t>
      </w:r>
      <w:r w:rsidRPr="003073B9">
        <w:rPr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  <w:r w:rsidRPr="003073B9">
        <w:rPr>
          <w:rFonts w:asciiTheme="minorHAnsi" w:hAnsiTheme="minorHAnsi" w:cstheme="minorHAnsi"/>
          <w:b/>
          <w:sz w:val="22"/>
          <w:szCs w:val="22"/>
          <w:u w:val="none"/>
        </w:rPr>
        <w:tab/>
        <w:t>TO CLOSE THE MEETING</w:t>
      </w:r>
      <w:r w:rsidRPr="003073B9">
        <w:rPr>
          <w:rFonts w:asciiTheme="minorHAnsi" w:hAnsiTheme="minorHAnsi" w:cstheme="minorHAnsi"/>
          <w:i/>
          <w:sz w:val="22"/>
          <w:szCs w:val="22"/>
          <w:u w:val="none"/>
        </w:rPr>
        <w:t>.</w:t>
      </w:r>
      <w:r w:rsidR="000E31BE">
        <w:rPr>
          <w:rFonts w:asciiTheme="minorHAnsi" w:hAnsiTheme="minorHAnsi" w:cstheme="minorHAnsi"/>
          <w:i/>
          <w:sz w:val="22"/>
          <w:szCs w:val="22"/>
          <w:u w:val="none"/>
        </w:rPr>
        <w:t xml:space="preserve">  </w:t>
      </w:r>
      <w:r w:rsidR="000E31BE" w:rsidRPr="000E31BE">
        <w:rPr>
          <w:rFonts w:asciiTheme="minorHAnsi" w:hAnsiTheme="minorHAnsi" w:cstheme="minorHAnsi"/>
          <w:iCs/>
          <w:sz w:val="22"/>
          <w:szCs w:val="22"/>
          <w:u w:val="none"/>
        </w:rPr>
        <w:t>There being no further business, the Chairman closed the meeting at 7.55pm</w:t>
      </w:r>
    </w:p>
    <w:p w14:paraId="526675D2" w14:textId="77777777" w:rsidR="00CD0C2F" w:rsidRPr="003073B9" w:rsidRDefault="00CD0C2F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</w:p>
    <w:p w14:paraId="50F47ABC" w14:textId="77777777" w:rsidR="000A5E3E" w:rsidRPr="003073B9" w:rsidRDefault="000A5E3E" w:rsidP="000A5E3E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</w:rPr>
      </w:pPr>
    </w:p>
    <w:p w14:paraId="22E8F3A4" w14:textId="77777777" w:rsidR="000A5E3E" w:rsidRPr="003073B9" w:rsidRDefault="000A5E3E" w:rsidP="000A5E3E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</w:rPr>
      </w:pPr>
    </w:p>
    <w:p w14:paraId="335D0AA5" w14:textId="77777777" w:rsidR="000A5E3E" w:rsidRPr="003073B9" w:rsidRDefault="000A5E3E" w:rsidP="000A5E3E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</w:rPr>
      </w:pPr>
    </w:p>
    <w:sectPr w:rsidR="000A5E3E" w:rsidRPr="003073B9" w:rsidSect="00E815E0">
      <w:footerReference w:type="default" r:id="rId7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D0BD" w14:textId="77777777" w:rsidR="00976EFA" w:rsidRDefault="00976EFA" w:rsidP="006F532F">
      <w:r>
        <w:separator/>
      </w:r>
    </w:p>
  </w:endnote>
  <w:endnote w:type="continuationSeparator" w:id="0">
    <w:p w14:paraId="0B6459AF" w14:textId="77777777" w:rsidR="00976EFA" w:rsidRDefault="00976EFA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EFC5" w14:textId="0B230AC2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 Patsy Adams Tel: </w:t>
    </w:r>
    <w:r w:rsidR="00F2361C" w:rsidRPr="00F2361C">
      <w:rPr>
        <w:rFonts w:asciiTheme="minorHAnsi" w:hAnsiTheme="minorHAnsi" w:cstheme="minorHAnsi"/>
      </w:rPr>
      <w:t>0</w:t>
    </w:r>
    <w:r w:rsidR="002B1140">
      <w:rPr>
        <w:rFonts w:asciiTheme="minorHAnsi" w:hAnsiTheme="minorHAnsi" w:cstheme="minorHAnsi"/>
      </w:rPr>
      <w:t>7506 481841</w:t>
    </w:r>
    <w:r w:rsidRPr="00F2361C">
      <w:rPr>
        <w:rFonts w:asciiTheme="minorHAnsi" w:hAnsiTheme="minorHAnsi" w:cstheme="minorHAnsi"/>
      </w:rPr>
      <w:t xml:space="preserve">   email: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F21F" w14:textId="77777777" w:rsidR="00976EFA" w:rsidRDefault="00976EFA" w:rsidP="006F532F">
      <w:r>
        <w:separator/>
      </w:r>
    </w:p>
  </w:footnote>
  <w:footnote w:type="continuationSeparator" w:id="0">
    <w:p w14:paraId="7F4F8A27" w14:textId="77777777" w:rsidR="00976EFA" w:rsidRDefault="00976EFA" w:rsidP="006F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D416BA"/>
    <w:multiLevelType w:val="hybridMultilevel"/>
    <w:tmpl w:val="AFEEC366"/>
    <w:lvl w:ilvl="0" w:tplc="2EEC81D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7E3E90"/>
    <w:multiLevelType w:val="hybridMultilevel"/>
    <w:tmpl w:val="72BAB5C8"/>
    <w:lvl w:ilvl="0" w:tplc="7D861C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9118C"/>
    <w:multiLevelType w:val="hybridMultilevel"/>
    <w:tmpl w:val="A8E4B7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CF33F2F"/>
    <w:multiLevelType w:val="hybridMultilevel"/>
    <w:tmpl w:val="EBF6D84A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1CA764E"/>
    <w:multiLevelType w:val="hybridMultilevel"/>
    <w:tmpl w:val="A75E3E0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124BE4"/>
    <w:multiLevelType w:val="hybridMultilevel"/>
    <w:tmpl w:val="41D4BA6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1AC41AC"/>
    <w:multiLevelType w:val="hybridMultilevel"/>
    <w:tmpl w:val="8F005ECC"/>
    <w:lvl w:ilvl="0" w:tplc="4C721F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E1FAE6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30B37"/>
    <w:multiLevelType w:val="hybridMultilevel"/>
    <w:tmpl w:val="0316D3CE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B9464FA"/>
    <w:multiLevelType w:val="hybridMultilevel"/>
    <w:tmpl w:val="D1A6714A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C1B0DCA"/>
    <w:multiLevelType w:val="hybridMultilevel"/>
    <w:tmpl w:val="2DB6229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353E7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3FA05E9"/>
    <w:multiLevelType w:val="hybridMultilevel"/>
    <w:tmpl w:val="509A92E2"/>
    <w:lvl w:ilvl="0" w:tplc="80E0A1D0">
      <w:start w:val="1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40E16B7"/>
    <w:multiLevelType w:val="hybridMultilevel"/>
    <w:tmpl w:val="D79AD4A4"/>
    <w:lvl w:ilvl="0" w:tplc="2B6EA198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53E0E8B"/>
    <w:multiLevelType w:val="hybridMultilevel"/>
    <w:tmpl w:val="253A8D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E9E42DE"/>
    <w:multiLevelType w:val="hybridMultilevel"/>
    <w:tmpl w:val="BFC6A1F4"/>
    <w:lvl w:ilvl="0" w:tplc="64048D9A">
      <w:start w:val="1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5965507F"/>
    <w:multiLevelType w:val="hybridMultilevel"/>
    <w:tmpl w:val="A202AA6A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5C5E5292"/>
    <w:multiLevelType w:val="hybridMultilevel"/>
    <w:tmpl w:val="F8487554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DF07F68"/>
    <w:multiLevelType w:val="hybridMultilevel"/>
    <w:tmpl w:val="2F702A2E"/>
    <w:lvl w:ilvl="0" w:tplc="08090019">
      <w:start w:val="1"/>
      <w:numFmt w:val="lowerLetter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700E1796"/>
    <w:multiLevelType w:val="hybridMultilevel"/>
    <w:tmpl w:val="1A904E82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B161D0"/>
    <w:multiLevelType w:val="hybridMultilevel"/>
    <w:tmpl w:val="4A365E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0D7068"/>
    <w:multiLevelType w:val="hybridMultilevel"/>
    <w:tmpl w:val="80F0F3BC"/>
    <w:lvl w:ilvl="0" w:tplc="D9B44FA2">
      <w:start w:val="1"/>
      <w:numFmt w:val="lowerLetter"/>
      <w:lvlText w:val="%1."/>
      <w:lvlJc w:val="left"/>
      <w:pPr>
        <w:ind w:left="692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12" w:hanging="360"/>
      </w:pPr>
    </w:lvl>
    <w:lvl w:ilvl="2" w:tplc="0809001B" w:tentative="1">
      <w:start w:val="1"/>
      <w:numFmt w:val="lowerRoman"/>
      <w:lvlText w:val="%3."/>
      <w:lvlJc w:val="right"/>
      <w:pPr>
        <w:ind w:left="2132" w:hanging="180"/>
      </w:pPr>
    </w:lvl>
    <w:lvl w:ilvl="3" w:tplc="0809000F" w:tentative="1">
      <w:start w:val="1"/>
      <w:numFmt w:val="decimal"/>
      <w:lvlText w:val="%4."/>
      <w:lvlJc w:val="left"/>
      <w:pPr>
        <w:ind w:left="2852" w:hanging="360"/>
      </w:pPr>
    </w:lvl>
    <w:lvl w:ilvl="4" w:tplc="08090019" w:tentative="1">
      <w:start w:val="1"/>
      <w:numFmt w:val="lowerLetter"/>
      <w:lvlText w:val="%5."/>
      <w:lvlJc w:val="left"/>
      <w:pPr>
        <w:ind w:left="3572" w:hanging="360"/>
      </w:pPr>
    </w:lvl>
    <w:lvl w:ilvl="5" w:tplc="0809001B" w:tentative="1">
      <w:start w:val="1"/>
      <w:numFmt w:val="lowerRoman"/>
      <w:lvlText w:val="%6."/>
      <w:lvlJc w:val="right"/>
      <w:pPr>
        <w:ind w:left="4292" w:hanging="180"/>
      </w:pPr>
    </w:lvl>
    <w:lvl w:ilvl="6" w:tplc="0809000F" w:tentative="1">
      <w:start w:val="1"/>
      <w:numFmt w:val="decimal"/>
      <w:lvlText w:val="%7."/>
      <w:lvlJc w:val="left"/>
      <w:pPr>
        <w:ind w:left="5012" w:hanging="360"/>
      </w:pPr>
    </w:lvl>
    <w:lvl w:ilvl="7" w:tplc="08090019" w:tentative="1">
      <w:start w:val="1"/>
      <w:numFmt w:val="lowerLetter"/>
      <w:lvlText w:val="%8."/>
      <w:lvlJc w:val="left"/>
      <w:pPr>
        <w:ind w:left="5732" w:hanging="360"/>
      </w:pPr>
    </w:lvl>
    <w:lvl w:ilvl="8" w:tplc="0809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668214326">
    <w:abstractNumId w:val="28"/>
  </w:num>
  <w:num w:numId="2" w16cid:durableId="390933095">
    <w:abstractNumId w:val="14"/>
  </w:num>
  <w:num w:numId="3" w16cid:durableId="160857387">
    <w:abstractNumId w:val="3"/>
  </w:num>
  <w:num w:numId="4" w16cid:durableId="2028213436">
    <w:abstractNumId w:val="34"/>
  </w:num>
  <w:num w:numId="5" w16cid:durableId="1573930736">
    <w:abstractNumId w:val="32"/>
  </w:num>
  <w:num w:numId="6" w16cid:durableId="208274227">
    <w:abstractNumId w:val="27"/>
  </w:num>
  <w:num w:numId="7" w16cid:durableId="80219629">
    <w:abstractNumId w:val="20"/>
  </w:num>
  <w:num w:numId="8" w16cid:durableId="1099833380">
    <w:abstractNumId w:val="10"/>
  </w:num>
  <w:num w:numId="9" w16cid:durableId="173736672">
    <w:abstractNumId w:val="29"/>
  </w:num>
  <w:num w:numId="10" w16cid:durableId="1536114359">
    <w:abstractNumId w:val="5"/>
  </w:num>
  <w:num w:numId="11" w16cid:durableId="1512984665">
    <w:abstractNumId w:val="23"/>
  </w:num>
  <w:num w:numId="12" w16cid:durableId="1245451286">
    <w:abstractNumId w:val="11"/>
  </w:num>
  <w:num w:numId="13" w16cid:durableId="2139102892">
    <w:abstractNumId w:val="0"/>
  </w:num>
  <w:num w:numId="14" w16cid:durableId="587079947">
    <w:abstractNumId w:val="21"/>
  </w:num>
  <w:num w:numId="15" w16cid:durableId="3598585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064025">
    <w:abstractNumId w:val="16"/>
  </w:num>
  <w:num w:numId="17" w16cid:durableId="1341394213">
    <w:abstractNumId w:val="30"/>
  </w:num>
  <w:num w:numId="18" w16cid:durableId="1870100988">
    <w:abstractNumId w:val="4"/>
  </w:num>
  <w:num w:numId="19" w16cid:durableId="35394333">
    <w:abstractNumId w:val="15"/>
  </w:num>
  <w:num w:numId="20" w16cid:durableId="934099408">
    <w:abstractNumId w:val="18"/>
  </w:num>
  <w:num w:numId="21" w16cid:durableId="1666663330">
    <w:abstractNumId w:val="17"/>
  </w:num>
  <w:num w:numId="22" w16cid:durableId="339622646">
    <w:abstractNumId w:val="22"/>
  </w:num>
  <w:num w:numId="23" w16cid:durableId="1387221947">
    <w:abstractNumId w:val="19"/>
  </w:num>
  <w:num w:numId="24" w16cid:durableId="491414685">
    <w:abstractNumId w:val="33"/>
  </w:num>
  <w:num w:numId="25" w16cid:durableId="898440370">
    <w:abstractNumId w:val="25"/>
  </w:num>
  <w:num w:numId="26" w16cid:durableId="978657693">
    <w:abstractNumId w:val="8"/>
  </w:num>
  <w:num w:numId="27" w16cid:durableId="697319933">
    <w:abstractNumId w:val="31"/>
  </w:num>
  <w:num w:numId="28" w16cid:durableId="881163704">
    <w:abstractNumId w:val="6"/>
  </w:num>
  <w:num w:numId="29" w16cid:durableId="1100681319">
    <w:abstractNumId w:val="12"/>
  </w:num>
  <w:num w:numId="30" w16cid:durableId="1575237865">
    <w:abstractNumId w:val="26"/>
  </w:num>
  <w:num w:numId="31" w16cid:durableId="169369718">
    <w:abstractNumId w:val="7"/>
  </w:num>
  <w:num w:numId="32" w16cid:durableId="792557361">
    <w:abstractNumId w:val="13"/>
  </w:num>
  <w:num w:numId="33" w16cid:durableId="1499156912">
    <w:abstractNumId w:val="24"/>
  </w:num>
  <w:num w:numId="34" w16cid:durableId="1323923336">
    <w:abstractNumId w:val="9"/>
  </w:num>
  <w:num w:numId="35" w16cid:durableId="1608586823">
    <w:abstractNumId w:val="35"/>
  </w:num>
  <w:num w:numId="36" w16cid:durableId="683362844">
    <w:abstractNumId w:val="2"/>
  </w:num>
  <w:num w:numId="37" w16cid:durableId="213787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008E"/>
    <w:rsid w:val="00011B6A"/>
    <w:rsid w:val="00013C69"/>
    <w:rsid w:val="00014F44"/>
    <w:rsid w:val="00017FC4"/>
    <w:rsid w:val="0002115F"/>
    <w:rsid w:val="0002535C"/>
    <w:rsid w:val="00030CD3"/>
    <w:rsid w:val="000354FF"/>
    <w:rsid w:val="00037FFA"/>
    <w:rsid w:val="000410CC"/>
    <w:rsid w:val="0004791B"/>
    <w:rsid w:val="00050AFF"/>
    <w:rsid w:val="00060D06"/>
    <w:rsid w:val="00062A01"/>
    <w:rsid w:val="00072B62"/>
    <w:rsid w:val="00072C3F"/>
    <w:rsid w:val="00076D6F"/>
    <w:rsid w:val="00080CE2"/>
    <w:rsid w:val="000837E8"/>
    <w:rsid w:val="00087279"/>
    <w:rsid w:val="0009264C"/>
    <w:rsid w:val="00096563"/>
    <w:rsid w:val="00096571"/>
    <w:rsid w:val="000A0808"/>
    <w:rsid w:val="000A3754"/>
    <w:rsid w:val="000A5E3E"/>
    <w:rsid w:val="000B0915"/>
    <w:rsid w:val="000B1E3A"/>
    <w:rsid w:val="000B58EE"/>
    <w:rsid w:val="000E1911"/>
    <w:rsid w:val="000E31BE"/>
    <w:rsid w:val="000E44C6"/>
    <w:rsid w:val="000E5A83"/>
    <w:rsid w:val="000E6F0E"/>
    <w:rsid w:val="000F5F52"/>
    <w:rsid w:val="000F7F94"/>
    <w:rsid w:val="00100A31"/>
    <w:rsid w:val="00104B10"/>
    <w:rsid w:val="00106D41"/>
    <w:rsid w:val="00106FC5"/>
    <w:rsid w:val="00110476"/>
    <w:rsid w:val="00114E13"/>
    <w:rsid w:val="00115FD4"/>
    <w:rsid w:val="001250FA"/>
    <w:rsid w:val="001255DE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0337"/>
    <w:rsid w:val="00171972"/>
    <w:rsid w:val="00172443"/>
    <w:rsid w:val="001775A4"/>
    <w:rsid w:val="0018007D"/>
    <w:rsid w:val="0019376E"/>
    <w:rsid w:val="00196612"/>
    <w:rsid w:val="001A25DE"/>
    <w:rsid w:val="001A4CC9"/>
    <w:rsid w:val="001A5ACD"/>
    <w:rsid w:val="001A5B7A"/>
    <w:rsid w:val="001B05AA"/>
    <w:rsid w:val="001B6F22"/>
    <w:rsid w:val="001D5F45"/>
    <w:rsid w:val="001E5EC0"/>
    <w:rsid w:val="001E6EF8"/>
    <w:rsid w:val="001E77DB"/>
    <w:rsid w:val="001F1046"/>
    <w:rsid w:val="001F1AAF"/>
    <w:rsid w:val="001F4EC8"/>
    <w:rsid w:val="001F6CCF"/>
    <w:rsid w:val="001F7B8C"/>
    <w:rsid w:val="00201A4B"/>
    <w:rsid w:val="002047D5"/>
    <w:rsid w:val="002131ED"/>
    <w:rsid w:val="00215BED"/>
    <w:rsid w:val="002164C9"/>
    <w:rsid w:val="00226106"/>
    <w:rsid w:val="00226304"/>
    <w:rsid w:val="00227B4C"/>
    <w:rsid w:val="0023089E"/>
    <w:rsid w:val="002329B8"/>
    <w:rsid w:val="002372E2"/>
    <w:rsid w:val="0024073C"/>
    <w:rsid w:val="00243156"/>
    <w:rsid w:val="00245DC2"/>
    <w:rsid w:val="002510FA"/>
    <w:rsid w:val="002559A0"/>
    <w:rsid w:val="002611AA"/>
    <w:rsid w:val="00261AFB"/>
    <w:rsid w:val="00264522"/>
    <w:rsid w:val="0027136A"/>
    <w:rsid w:val="002729ED"/>
    <w:rsid w:val="00274887"/>
    <w:rsid w:val="0027495D"/>
    <w:rsid w:val="00274D8A"/>
    <w:rsid w:val="00275E9D"/>
    <w:rsid w:val="00275F27"/>
    <w:rsid w:val="00276C9D"/>
    <w:rsid w:val="002860FA"/>
    <w:rsid w:val="0029015E"/>
    <w:rsid w:val="002927F7"/>
    <w:rsid w:val="002A5689"/>
    <w:rsid w:val="002B1140"/>
    <w:rsid w:val="002B3E59"/>
    <w:rsid w:val="002B60E8"/>
    <w:rsid w:val="002B6291"/>
    <w:rsid w:val="002C0FBC"/>
    <w:rsid w:val="002C22C2"/>
    <w:rsid w:val="002C23AB"/>
    <w:rsid w:val="002C74D2"/>
    <w:rsid w:val="002D52ED"/>
    <w:rsid w:val="002D5483"/>
    <w:rsid w:val="002E079F"/>
    <w:rsid w:val="002E734E"/>
    <w:rsid w:val="002F484F"/>
    <w:rsid w:val="002F5456"/>
    <w:rsid w:val="003073B9"/>
    <w:rsid w:val="00307FBE"/>
    <w:rsid w:val="00311FDF"/>
    <w:rsid w:val="00315BB2"/>
    <w:rsid w:val="00316E11"/>
    <w:rsid w:val="003231F1"/>
    <w:rsid w:val="003236C0"/>
    <w:rsid w:val="00342EAB"/>
    <w:rsid w:val="00345A7E"/>
    <w:rsid w:val="003517DA"/>
    <w:rsid w:val="003552E6"/>
    <w:rsid w:val="003559A3"/>
    <w:rsid w:val="00360FD1"/>
    <w:rsid w:val="00374734"/>
    <w:rsid w:val="00375C01"/>
    <w:rsid w:val="00375F5F"/>
    <w:rsid w:val="00376EF3"/>
    <w:rsid w:val="00377F07"/>
    <w:rsid w:val="003830BA"/>
    <w:rsid w:val="00384A3E"/>
    <w:rsid w:val="00391E88"/>
    <w:rsid w:val="00395A7E"/>
    <w:rsid w:val="00397489"/>
    <w:rsid w:val="003A0C44"/>
    <w:rsid w:val="003B590B"/>
    <w:rsid w:val="003C09CA"/>
    <w:rsid w:val="003C4C11"/>
    <w:rsid w:val="003D0C88"/>
    <w:rsid w:val="003D204A"/>
    <w:rsid w:val="003E56C8"/>
    <w:rsid w:val="003F197B"/>
    <w:rsid w:val="00403CE0"/>
    <w:rsid w:val="00403F40"/>
    <w:rsid w:val="00404C92"/>
    <w:rsid w:val="00411F71"/>
    <w:rsid w:val="00412D5E"/>
    <w:rsid w:val="00422198"/>
    <w:rsid w:val="00423CC5"/>
    <w:rsid w:val="004374F7"/>
    <w:rsid w:val="0044399D"/>
    <w:rsid w:val="00445E02"/>
    <w:rsid w:val="00455814"/>
    <w:rsid w:val="0046004E"/>
    <w:rsid w:val="00463C26"/>
    <w:rsid w:val="00466FB9"/>
    <w:rsid w:val="0046792A"/>
    <w:rsid w:val="00470AF7"/>
    <w:rsid w:val="00470F66"/>
    <w:rsid w:val="0047495A"/>
    <w:rsid w:val="0048002C"/>
    <w:rsid w:val="004806F3"/>
    <w:rsid w:val="0048246A"/>
    <w:rsid w:val="00484127"/>
    <w:rsid w:val="0048431C"/>
    <w:rsid w:val="00490355"/>
    <w:rsid w:val="00491CF8"/>
    <w:rsid w:val="004A00C3"/>
    <w:rsid w:val="004A08A8"/>
    <w:rsid w:val="004A16ED"/>
    <w:rsid w:val="004B1F7A"/>
    <w:rsid w:val="004B6DC6"/>
    <w:rsid w:val="004D66E1"/>
    <w:rsid w:val="004D7723"/>
    <w:rsid w:val="004E03C3"/>
    <w:rsid w:val="004E3981"/>
    <w:rsid w:val="004F72E1"/>
    <w:rsid w:val="004F7329"/>
    <w:rsid w:val="00501597"/>
    <w:rsid w:val="0050655C"/>
    <w:rsid w:val="00512CB0"/>
    <w:rsid w:val="00513181"/>
    <w:rsid w:val="00516BD3"/>
    <w:rsid w:val="0052010C"/>
    <w:rsid w:val="005201D0"/>
    <w:rsid w:val="00523B79"/>
    <w:rsid w:val="005245A5"/>
    <w:rsid w:val="00535637"/>
    <w:rsid w:val="00537674"/>
    <w:rsid w:val="00540A75"/>
    <w:rsid w:val="00544017"/>
    <w:rsid w:val="0054533C"/>
    <w:rsid w:val="00547981"/>
    <w:rsid w:val="00552CDC"/>
    <w:rsid w:val="0057090A"/>
    <w:rsid w:val="00571490"/>
    <w:rsid w:val="00575705"/>
    <w:rsid w:val="005919E1"/>
    <w:rsid w:val="00593671"/>
    <w:rsid w:val="005948E6"/>
    <w:rsid w:val="005A004C"/>
    <w:rsid w:val="005A24F3"/>
    <w:rsid w:val="005A6501"/>
    <w:rsid w:val="005B6F1A"/>
    <w:rsid w:val="005C7E61"/>
    <w:rsid w:val="005D0D29"/>
    <w:rsid w:val="005D636E"/>
    <w:rsid w:val="005E115C"/>
    <w:rsid w:val="005E2652"/>
    <w:rsid w:val="005E5B64"/>
    <w:rsid w:val="005F50DC"/>
    <w:rsid w:val="0060043A"/>
    <w:rsid w:val="006036AF"/>
    <w:rsid w:val="00610197"/>
    <w:rsid w:val="0061033D"/>
    <w:rsid w:val="00610CEA"/>
    <w:rsid w:val="0061351E"/>
    <w:rsid w:val="00615E32"/>
    <w:rsid w:val="00624F58"/>
    <w:rsid w:val="00632B78"/>
    <w:rsid w:val="006334D1"/>
    <w:rsid w:val="00643F70"/>
    <w:rsid w:val="00644C8D"/>
    <w:rsid w:val="00645F69"/>
    <w:rsid w:val="006604DF"/>
    <w:rsid w:val="00660FBC"/>
    <w:rsid w:val="00664B36"/>
    <w:rsid w:val="00672B8A"/>
    <w:rsid w:val="00673089"/>
    <w:rsid w:val="00673D3F"/>
    <w:rsid w:val="0067483C"/>
    <w:rsid w:val="006801EA"/>
    <w:rsid w:val="0068457D"/>
    <w:rsid w:val="0068643C"/>
    <w:rsid w:val="00691538"/>
    <w:rsid w:val="00692D57"/>
    <w:rsid w:val="00696B30"/>
    <w:rsid w:val="00696B83"/>
    <w:rsid w:val="006A0A11"/>
    <w:rsid w:val="006A358D"/>
    <w:rsid w:val="006A6133"/>
    <w:rsid w:val="006A62ED"/>
    <w:rsid w:val="006B1E0A"/>
    <w:rsid w:val="006B5B4F"/>
    <w:rsid w:val="006C0266"/>
    <w:rsid w:val="006C7346"/>
    <w:rsid w:val="006D04C8"/>
    <w:rsid w:val="006E0A5C"/>
    <w:rsid w:val="006E212A"/>
    <w:rsid w:val="006E298E"/>
    <w:rsid w:val="006E3A30"/>
    <w:rsid w:val="006E3A4A"/>
    <w:rsid w:val="006E6D66"/>
    <w:rsid w:val="006F0018"/>
    <w:rsid w:val="006F532F"/>
    <w:rsid w:val="006F7308"/>
    <w:rsid w:val="0070131D"/>
    <w:rsid w:val="00704C09"/>
    <w:rsid w:val="00705471"/>
    <w:rsid w:val="00714466"/>
    <w:rsid w:val="0072184F"/>
    <w:rsid w:val="00725356"/>
    <w:rsid w:val="00730525"/>
    <w:rsid w:val="00733A3E"/>
    <w:rsid w:val="0073641F"/>
    <w:rsid w:val="0073649F"/>
    <w:rsid w:val="007413FE"/>
    <w:rsid w:val="0074622B"/>
    <w:rsid w:val="007507A4"/>
    <w:rsid w:val="00760EEA"/>
    <w:rsid w:val="007614A6"/>
    <w:rsid w:val="00761EB3"/>
    <w:rsid w:val="00763034"/>
    <w:rsid w:val="00771D0B"/>
    <w:rsid w:val="007735BA"/>
    <w:rsid w:val="007758EA"/>
    <w:rsid w:val="00775FCB"/>
    <w:rsid w:val="007810F3"/>
    <w:rsid w:val="007936C1"/>
    <w:rsid w:val="00795631"/>
    <w:rsid w:val="0079649B"/>
    <w:rsid w:val="00796E48"/>
    <w:rsid w:val="007A3683"/>
    <w:rsid w:val="007A4D20"/>
    <w:rsid w:val="007A6D66"/>
    <w:rsid w:val="007B2B4D"/>
    <w:rsid w:val="007C4487"/>
    <w:rsid w:val="007C54C5"/>
    <w:rsid w:val="007F3B0D"/>
    <w:rsid w:val="00801D2E"/>
    <w:rsid w:val="008023BC"/>
    <w:rsid w:val="00802AD6"/>
    <w:rsid w:val="00806ADB"/>
    <w:rsid w:val="00807D14"/>
    <w:rsid w:val="00807EC2"/>
    <w:rsid w:val="00812E33"/>
    <w:rsid w:val="00816C1B"/>
    <w:rsid w:val="00822167"/>
    <w:rsid w:val="00830089"/>
    <w:rsid w:val="00831E91"/>
    <w:rsid w:val="00834768"/>
    <w:rsid w:val="00843C7E"/>
    <w:rsid w:val="0084660C"/>
    <w:rsid w:val="00846760"/>
    <w:rsid w:val="00850A9E"/>
    <w:rsid w:val="00854E9F"/>
    <w:rsid w:val="00857089"/>
    <w:rsid w:val="00862152"/>
    <w:rsid w:val="00872BB1"/>
    <w:rsid w:val="00873242"/>
    <w:rsid w:val="00877E56"/>
    <w:rsid w:val="00877F5E"/>
    <w:rsid w:val="00882855"/>
    <w:rsid w:val="00894E6B"/>
    <w:rsid w:val="0089706B"/>
    <w:rsid w:val="008976C9"/>
    <w:rsid w:val="008A19F4"/>
    <w:rsid w:val="008A4636"/>
    <w:rsid w:val="008A4F86"/>
    <w:rsid w:val="008B70BC"/>
    <w:rsid w:val="008C460F"/>
    <w:rsid w:val="008C6011"/>
    <w:rsid w:val="008C6124"/>
    <w:rsid w:val="008D1C2D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2C90"/>
    <w:rsid w:val="009239FB"/>
    <w:rsid w:val="00925FA0"/>
    <w:rsid w:val="0092739A"/>
    <w:rsid w:val="00930610"/>
    <w:rsid w:val="009353EE"/>
    <w:rsid w:val="00937CE1"/>
    <w:rsid w:val="009427A4"/>
    <w:rsid w:val="009528EF"/>
    <w:rsid w:val="00954CFC"/>
    <w:rsid w:val="00957174"/>
    <w:rsid w:val="00964550"/>
    <w:rsid w:val="0096498E"/>
    <w:rsid w:val="00964A1B"/>
    <w:rsid w:val="00966886"/>
    <w:rsid w:val="00970149"/>
    <w:rsid w:val="00971364"/>
    <w:rsid w:val="009721BB"/>
    <w:rsid w:val="00976EFA"/>
    <w:rsid w:val="00983D04"/>
    <w:rsid w:val="0098611E"/>
    <w:rsid w:val="00986D85"/>
    <w:rsid w:val="0098743A"/>
    <w:rsid w:val="009901BB"/>
    <w:rsid w:val="00996F02"/>
    <w:rsid w:val="009B51B7"/>
    <w:rsid w:val="009C0B21"/>
    <w:rsid w:val="009C5BBF"/>
    <w:rsid w:val="009C77F4"/>
    <w:rsid w:val="009D5F9E"/>
    <w:rsid w:val="009E24F7"/>
    <w:rsid w:val="009E4D71"/>
    <w:rsid w:val="009F06D7"/>
    <w:rsid w:val="009F44A6"/>
    <w:rsid w:val="00A037EB"/>
    <w:rsid w:val="00A109F8"/>
    <w:rsid w:val="00A140E5"/>
    <w:rsid w:val="00A262BC"/>
    <w:rsid w:val="00A26A93"/>
    <w:rsid w:val="00A30043"/>
    <w:rsid w:val="00A421B6"/>
    <w:rsid w:val="00A60B53"/>
    <w:rsid w:val="00A70DB5"/>
    <w:rsid w:val="00A7371B"/>
    <w:rsid w:val="00A74021"/>
    <w:rsid w:val="00A74BB6"/>
    <w:rsid w:val="00A81C9D"/>
    <w:rsid w:val="00A86388"/>
    <w:rsid w:val="00A94658"/>
    <w:rsid w:val="00A95786"/>
    <w:rsid w:val="00AA3D39"/>
    <w:rsid w:val="00AA6B06"/>
    <w:rsid w:val="00AA7191"/>
    <w:rsid w:val="00AB3F28"/>
    <w:rsid w:val="00AB4627"/>
    <w:rsid w:val="00AC539E"/>
    <w:rsid w:val="00AC6E86"/>
    <w:rsid w:val="00AE794C"/>
    <w:rsid w:val="00AE7D1D"/>
    <w:rsid w:val="00AF05AC"/>
    <w:rsid w:val="00AF54BE"/>
    <w:rsid w:val="00AF6D7B"/>
    <w:rsid w:val="00B10FBB"/>
    <w:rsid w:val="00B12153"/>
    <w:rsid w:val="00B146D3"/>
    <w:rsid w:val="00B154E3"/>
    <w:rsid w:val="00B272E6"/>
    <w:rsid w:val="00B31E6B"/>
    <w:rsid w:val="00B36F9D"/>
    <w:rsid w:val="00B4055A"/>
    <w:rsid w:val="00B4369F"/>
    <w:rsid w:val="00B50696"/>
    <w:rsid w:val="00B55D51"/>
    <w:rsid w:val="00B5743A"/>
    <w:rsid w:val="00B63C97"/>
    <w:rsid w:val="00B64700"/>
    <w:rsid w:val="00B65BCB"/>
    <w:rsid w:val="00B66F3D"/>
    <w:rsid w:val="00B67FE7"/>
    <w:rsid w:val="00B71BBA"/>
    <w:rsid w:val="00B73D6A"/>
    <w:rsid w:val="00B863D7"/>
    <w:rsid w:val="00B92E24"/>
    <w:rsid w:val="00BA0924"/>
    <w:rsid w:val="00BA51B5"/>
    <w:rsid w:val="00BA60EC"/>
    <w:rsid w:val="00BA7875"/>
    <w:rsid w:val="00BA791C"/>
    <w:rsid w:val="00BB1B10"/>
    <w:rsid w:val="00BB7D40"/>
    <w:rsid w:val="00BC66CD"/>
    <w:rsid w:val="00BD3030"/>
    <w:rsid w:val="00BD517B"/>
    <w:rsid w:val="00BF2377"/>
    <w:rsid w:val="00C00467"/>
    <w:rsid w:val="00C004D7"/>
    <w:rsid w:val="00C019D3"/>
    <w:rsid w:val="00C02B93"/>
    <w:rsid w:val="00C03828"/>
    <w:rsid w:val="00C03C5D"/>
    <w:rsid w:val="00C04601"/>
    <w:rsid w:val="00C04CDD"/>
    <w:rsid w:val="00C0582F"/>
    <w:rsid w:val="00C12B88"/>
    <w:rsid w:val="00C15898"/>
    <w:rsid w:val="00C204B4"/>
    <w:rsid w:val="00C22293"/>
    <w:rsid w:val="00C2731E"/>
    <w:rsid w:val="00C35274"/>
    <w:rsid w:val="00C35E99"/>
    <w:rsid w:val="00C370A8"/>
    <w:rsid w:val="00C37A29"/>
    <w:rsid w:val="00C4333D"/>
    <w:rsid w:val="00C50B4B"/>
    <w:rsid w:val="00C55BA5"/>
    <w:rsid w:val="00C659AE"/>
    <w:rsid w:val="00C70D22"/>
    <w:rsid w:val="00C71A99"/>
    <w:rsid w:val="00C71B2F"/>
    <w:rsid w:val="00C72B32"/>
    <w:rsid w:val="00C73D3C"/>
    <w:rsid w:val="00C75820"/>
    <w:rsid w:val="00C82CE6"/>
    <w:rsid w:val="00C8376B"/>
    <w:rsid w:val="00CA0201"/>
    <w:rsid w:val="00CA2800"/>
    <w:rsid w:val="00CB370D"/>
    <w:rsid w:val="00CB45FD"/>
    <w:rsid w:val="00CB67F6"/>
    <w:rsid w:val="00CC3A93"/>
    <w:rsid w:val="00CC3AEC"/>
    <w:rsid w:val="00CC7333"/>
    <w:rsid w:val="00CC7F87"/>
    <w:rsid w:val="00CD0C2F"/>
    <w:rsid w:val="00CD0C4E"/>
    <w:rsid w:val="00CF7647"/>
    <w:rsid w:val="00D01E35"/>
    <w:rsid w:val="00D06904"/>
    <w:rsid w:val="00D14A29"/>
    <w:rsid w:val="00D25E20"/>
    <w:rsid w:val="00D26621"/>
    <w:rsid w:val="00D26936"/>
    <w:rsid w:val="00D31417"/>
    <w:rsid w:val="00D32800"/>
    <w:rsid w:val="00D34049"/>
    <w:rsid w:val="00D3615F"/>
    <w:rsid w:val="00D4586F"/>
    <w:rsid w:val="00D5283D"/>
    <w:rsid w:val="00D535DE"/>
    <w:rsid w:val="00D571DD"/>
    <w:rsid w:val="00D64258"/>
    <w:rsid w:val="00D64E30"/>
    <w:rsid w:val="00D70F9B"/>
    <w:rsid w:val="00D716DD"/>
    <w:rsid w:val="00D82EE4"/>
    <w:rsid w:val="00D92F1C"/>
    <w:rsid w:val="00D97954"/>
    <w:rsid w:val="00DA075B"/>
    <w:rsid w:val="00DA227F"/>
    <w:rsid w:val="00DA6030"/>
    <w:rsid w:val="00DB07B6"/>
    <w:rsid w:val="00DB4413"/>
    <w:rsid w:val="00DC2263"/>
    <w:rsid w:val="00DC23CF"/>
    <w:rsid w:val="00DD30CC"/>
    <w:rsid w:val="00DE1125"/>
    <w:rsid w:val="00DE1263"/>
    <w:rsid w:val="00DE263A"/>
    <w:rsid w:val="00DF6532"/>
    <w:rsid w:val="00E03AF2"/>
    <w:rsid w:val="00E07EC3"/>
    <w:rsid w:val="00E22576"/>
    <w:rsid w:val="00E323D3"/>
    <w:rsid w:val="00E36C5B"/>
    <w:rsid w:val="00E375C0"/>
    <w:rsid w:val="00E4077E"/>
    <w:rsid w:val="00E44503"/>
    <w:rsid w:val="00E44D6B"/>
    <w:rsid w:val="00E511EC"/>
    <w:rsid w:val="00E5575C"/>
    <w:rsid w:val="00E56A3A"/>
    <w:rsid w:val="00E573E5"/>
    <w:rsid w:val="00E5744E"/>
    <w:rsid w:val="00E578EC"/>
    <w:rsid w:val="00E602A2"/>
    <w:rsid w:val="00E62F93"/>
    <w:rsid w:val="00E65732"/>
    <w:rsid w:val="00E67E77"/>
    <w:rsid w:val="00E70D22"/>
    <w:rsid w:val="00E7156A"/>
    <w:rsid w:val="00E71D3A"/>
    <w:rsid w:val="00E7293D"/>
    <w:rsid w:val="00E76A62"/>
    <w:rsid w:val="00E815E0"/>
    <w:rsid w:val="00E8255B"/>
    <w:rsid w:val="00E83B94"/>
    <w:rsid w:val="00E85E1E"/>
    <w:rsid w:val="00E87E73"/>
    <w:rsid w:val="00E92921"/>
    <w:rsid w:val="00E938B1"/>
    <w:rsid w:val="00EA23E6"/>
    <w:rsid w:val="00EB2D78"/>
    <w:rsid w:val="00EB3263"/>
    <w:rsid w:val="00EB4FC6"/>
    <w:rsid w:val="00EB5AB4"/>
    <w:rsid w:val="00ED31F3"/>
    <w:rsid w:val="00ED5D7F"/>
    <w:rsid w:val="00ED7B9A"/>
    <w:rsid w:val="00EE0638"/>
    <w:rsid w:val="00EE0B5B"/>
    <w:rsid w:val="00EE18DD"/>
    <w:rsid w:val="00EE3E7E"/>
    <w:rsid w:val="00EE5283"/>
    <w:rsid w:val="00EF0D52"/>
    <w:rsid w:val="00EF5A09"/>
    <w:rsid w:val="00F041AC"/>
    <w:rsid w:val="00F04CF4"/>
    <w:rsid w:val="00F05AAE"/>
    <w:rsid w:val="00F06EF2"/>
    <w:rsid w:val="00F13EA1"/>
    <w:rsid w:val="00F159F4"/>
    <w:rsid w:val="00F20BD7"/>
    <w:rsid w:val="00F2361C"/>
    <w:rsid w:val="00F26B1F"/>
    <w:rsid w:val="00F34727"/>
    <w:rsid w:val="00F4017C"/>
    <w:rsid w:val="00F41E99"/>
    <w:rsid w:val="00F45753"/>
    <w:rsid w:val="00F4771A"/>
    <w:rsid w:val="00F5768E"/>
    <w:rsid w:val="00F61B80"/>
    <w:rsid w:val="00F62860"/>
    <w:rsid w:val="00F62BDE"/>
    <w:rsid w:val="00F6447A"/>
    <w:rsid w:val="00F6474C"/>
    <w:rsid w:val="00F664B4"/>
    <w:rsid w:val="00F67C52"/>
    <w:rsid w:val="00F71042"/>
    <w:rsid w:val="00F716EC"/>
    <w:rsid w:val="00F86FBD"/>
    <w:rsid w:val="00F92558"/>
    <w:rsid w:val="00F9353F"/>
    <w:rsid w:val="00FA1BC1"/>
    <w:rsid w:val="00FA5EF0"/>
    <w:rsid w:val="00FB067E"/>
    <w:rsid w:val="00FB2A87"/>
    <w:rsid w:val="00FB6495"/>
    <w:rsid w:val="00FC17E4"/>
    <w:rsid w:val="00FC5342"/>
    <w:rsid w:val="00FD17E3"/>
    <w:rsid w:val="00FD4557"/>
    <w:rsid w:val="00FD606D"/>
    <w:rsid w:val="00FD6CC0"/>
    <w:rsid w:val="00FE08BA"/>
    <w:rsid w:val="00FE09F6"/>
    <w:rsid w:val="00FE108B"/>
    <w:rsid w:val="00FE2DCC"/>
    <w:rsid w:val="00FE30D4"/>
    <w:rsid w:val="00FE4CB6"/>
    <w:rsid w:val="00FE50D2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Patsy Adams</cp:lastModifiedBy>
  <cp:revision>39</cp:revision>
  <cp:lastPrinted>2021-04-08T12:34:00Z</cp:lastPrinted>
  <dcterms:created xsi:type="dcterms:W3CDTF">2022-05-26T08:41:00Z</dcterms:created>
  <dcterms:modified xsi:type="dcterms:W3CDTF">2022-07-08T10:26:00Z</dcterms:modified>
</cp:coreProperties>
</file>